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F3" w:rsidRPr="00F606A8" w:rsidRDefault="00EC6CF3" w:rsidP="00EC6CF3">
      <w:pPr>
        <w:jc w:val="center"/>
        <w:rPr>
          <w:rFonts w:ascii="標楷體" w:eastAsia="標楷體" w:hAnsi="標楷體"/>
          <w:sz w:val="28"/>
          <w:szCs w:val="28"/>
        </w:rPr>
      </w:pPr>
      <w:r w:rsidRPr="00F606A8">
        <w:rPr>
          <w:rFonts w:ascii="標楷體" w:eastAsia="標楷體" w:hAnsi="標楷體" w:hint="eastAsia"/>
          <w:sz w:val="28"/>
          <w:szCs w:val="28"/>
        </w:rPr>
        <w:t>臺北市立成功高級中學教師研習回饋問卷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2"/>
      </w:tblGrid>
      <w:tr w:rsidR="00EC6CF3" w:rsidRPr="007045D8" w:rsidTr="000B51CC">
        <w:trPr>
          <w:jc w:val="center"/>
        </w:trPr>
        <w:tc>
          <w:tcPr>
            <w:tcW w:w="8362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EC6CF3" w:rsidRPr="007045D8" w:rsidRDefault="00EC6CF3" w:rsidP="000B51C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45D8">
              <w:rPr>
                <w:rFonts w:ascii="標楷體" w:eastAsia="標楷體" w:hAnsi="標楷體"/>
                <w:sz w:val="28"/>
                <w:szCs w:val="28"/>
              </w:rPr>
              <w:t>各位師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7045D8">
              <w:rPr>
                <w:rFonts w:ascii="標楷體" w:eastAsia="標楷體" w:hAnsi="標楷體" w:hint="eastAsia"/>
                <w:sz w:val="28"/>
                <w:szCs w:val="28"/>
              </w:rPr>
              <w:t>教安</w:t>
            </w:r>
            <w:r w:rsidRPr="007045D8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EC6CF3" w:rsidRPr="007045D8" w:rsidRDefault="00EC6CF3" w:rsidP="000B51CC">
            <w:pPr>
              <w:spacing w:line="44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45D8">
              <w:rPr>
                <w:rFonts w:ascii="標楷體" w:eastAsia="標楷體" w:hAnsi="標楷體"/>
                <w:sz w:val="28"/>
                <w:szCs w:val="28"/>
              </w:rPr>
              <w:t>感謝您參與本次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校際交流活動</w:t>
            </w:r>
            <w:r w:rsidRPr="007045D8">
              <w:rPr>
                <w:rFonts w:ascii="標楷體" w:eastAsia="標楷體" w:hAnsi="標楷體" w:hint="eastAsia"/>
                <w:sz w:val="28"/>
                <w:szCs w:val="28"/>
              </w:rPr>
              <w:t>！您寶貴</w:t>
            </w:r>
            <w:r w:rsidRPr="007045D8">
              <w:rPr>
                <w:rFonts w:ascii="標楷體" w:eastAsia="標楷體" w:hAnsi="標楷體"/>
                <w:sz w:val="28"/>
                <w:szCs w:val="28"/>
              </w:rPr>
              <w:t>的意見，</w:t>
            </w:r>
            <w:r w:rsidRPr="007045D8">
              <w:rPr>
                <w:rFonts w:ascii="標楷體" w:eastAsia="標楷體" w:hAnsi="標楷體" w:hint="eastAsia"/>
                <w:sz w:val="28"/>
                <w:szCs w:val="28"/>
              </w:rPr>
              <w:t>是我們</w:t>
            </w:r>
            <w:r w:rsidRPr="007045D8">
              <w:rPr>
                <w:rFonts w:ascii="標楷體" w:eastAsia="標楷體" w:hAnsi="標楷體"/>
                <w:sz w:val="28"/>
                <w:szCs w:val="28"/>
              </w:rPr>
              <w:t>繼續努力的</w:t>
            </w:r>
            <w:r w:rsidRPr="007045D8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  <w:r w:rsidRPr="007045D8">
              <w:rPr>
                <w:rFonts w:ascii="標楷體" w:eastAsia="標楷體" w:hAnsi="標楷體"/>
                <w:sz w:val="28"/>
                <w:szCs w:val="28"/>
              </w:rPr>
              <w:t>參考</w:t>
            </w:r>
            <w:r w:rsidRPr="007045D8">
              <w:rPr>
                <w:rFonts w:ascii="標楷體" w:eastAsia="標楷體" w:hAnsi="標楷體" w:hint="eastAsia"/>
                <w:sz w:val="28"/>
                <w:szCs w:val="28"/>
              </w:rPr>
              <w:t>及力量。</w:t>
            </w:r>
            <w:r w:rsidRPr="007045D8">
              <w:rPr>
                <w:rFonts w:ascii="標楷體" w:eastAsia="標楷體" w:hAnsi="標楷體"/>
                <w:sz w:val="28"/>
                <w:szCs w:val="28"/>
              </w:rPr>
              <w:t>誠摯邀請您花幾分鐘的時間，填寫這份</w:t>
            </w:r>
            <w:r w:rsidRPr="007045D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問卷</w:t>
            </w:r>
            <w:r w:rsidRPr="007045D8">
              <w:rPr>
                <w:rFonts w:ascii="標楷體" w:eastAsia="標楷體" w:hAnsi="標楷體"/>
                <w:sz w:val="28"/>
                <w:szCs w:val="28"/>
              </w:rPr>
              <w:t>，請您在離開會場前，將填寫完畢的</w:t>
            </w:r>
            <w:r w:rsidRPr="007045D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問卷</w:t>
            </w:r>
            <w:r w:rsidRPr="007045D8">
              <w:rPr>
                <w:rFonts w:ascii="標楷體" w:eastAsia="標楷體" w:hAnsi="標楷體"/>
                <w:sz w:val="28"/>
                <w:szCs w:val="28"/>
              </w:rPr>
              <w:t>交給工作人員。謝謝您！</w:t>
            </w:r>
          </w:p>
        </w:tc>
      </w:tr>
    </w:tbl>
    <w:p w:rsidR="00EC6CF3" w:rsidRPr="00F606A8" w:rsidRDefault="00EC6CF3" w:rsidP="00EC6CF3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一、時間：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106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10-1</w:t>
      </w:r>
      <w:r w:rsidR="005C722E"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</w:t>
      </w:r>
      <w:r w:rsidR="005C722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9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0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分至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16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30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</w:t>
      </w:r>
    </w:p>
    <w:p w:rsidR="00EC6CF3" w:rsidRPr="00F606A8" w:rsidRDefault="00EC6CF3" w:rsidP="00EC6CF3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二、地點：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成功高中圖書館討論室</w:t>
      </w:r>
    </w:p>
    <w:p w:rsidR="00EC6CF3" w:rsidRPr="00F606A8" w:rsidRDefault="00EC6CF3" w:rsidP="00EC6CF3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三、主題：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化學教師培訓課程</w:t>
      </w:r>
    </w:p>
    <w:p w:rsidR="00EC6CF3" w:rsidRPr="00F606A8" w:rsidRDefault="00EC6CF3" w:rsidP="00EC6CF3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四、主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持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成功高中游經祥校長、</w:t>
      </w:r>
      <w:r w:rsidR="00FC584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裕德實驗高中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李慶宗</w:t>
      </w:r>
      <w:r w:rsidR="00FC584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校長</w:t>
      </w:r>
    </w:p>
    <w:p w:rsidR="00EC6CF3" w:rsidRPr="00F606A8" w:rsidRDefault="00EC6CF3" w:rsidP="00EC6CF3">
      <w:pPr>
        <w:widowControl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五、對於本次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交流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，您的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認可或滿意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程度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（5代表最高，依次遞減）</w:t>
      </w:r>
      <w:r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/>
      </w:tblPr>
      <w:tblGrid>
        <w:gridCol w:w="4321"/>
        <w:gridCol w:w="875"/>
        <w:gridCol w:w="875"/>
        <w:gridCol w:w="876"/>
        <w:gridCol w:w="875"/>
        <w:gridCol w:w="876"/>
      </w:tblGrid>
      <w:tr w:rsidR="00EC6CF3" w:rsidRPr="005C722E" w:rsidTr="000B51CC">
        <w:tc>
          <w:tcPr>
            <w:tcW w:w="4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項　　目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240" w:lineRule="exact"/>
              <w:ind w:leftChars="-56" w:left="-134" w:rightChars="-43" w:right="-10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240" w:lineRule="exact"/>
              <w:ind w:leftChars="-46" w:left="-110" w:rightChars="-54" w:right="-13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240" w:lineRule="exact"/>
              <w:ind w:leftChars="-35" w:left="-84" w:rightChars="-64" w:right="-154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C6CF3" w:rsidRPr="005C722E" w:rsidTr="000B51CC">
        <w:tc>
          <w:tcPr>
            <w:tcW w:w="869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EC6CF3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素養導向的課程發展／黃馨瑩主任</w:t>
            </w:r>
          </w:p>
        </w:tc>
      </w:tr>
      <w:tr w:rsidR="00EC6CF3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EC6CF3" w:rsidP="000B51CC">
            <w:pPr>
              <w:widowControl/>
              <w:spacing w:line="400" w:lineRule="exact"/>
              <w:ind w:rightChars="-50" w:right="-12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1-1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對教學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行政工作的助益程度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C6CF3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EC6CF3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1-2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C6CF3" w:rsidRPr="005C722E" w:rsidTr="00EC6CF3">
        <w:trPr>
          <w:trHeight w:val="319"/>
        </w:trPr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EC6CF3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1-3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講師表現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C6CF3" w:rsidRPr="005C722E" w:rsidTr="000B51CC">
        <w:tc>
          <w:tcPr>
            <w:tcW w:w="869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EC6CF3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特色課程發表與討論／謝明輝老師</w:t>
            </w:r>
          </w:p>
        </w:tc>
      </w:tr>
      <w:tr w:rsidR="00EC6CF3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EC6CF3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2-1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對教學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行政工作的助益程度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C6CF3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EC6CF3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2-2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C6CF3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EC6CF3" w:rsidP="00EC6CF3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2-3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講師表現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C6CF3" w:rsidRPr="005C722E" w:rsidTr="003F1B87">
        <w:tc>
          <w:tcPr>
            <w:tcW w:w="869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EC6CF3" w:rsidP="00EC6CF3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臺灣地區大學入學考試、化學科考試趨勢與題型／盧文顥老師</w:t>
            </w:r>
          </w:p>
        </w:tc>
      </w:tr>
      <w:tr w:rsidR="00EC6CF3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EC6CF3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3-1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對教學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行政工作的助益程度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C6CF3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EC6CF3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3-2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C6CF3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EC6CF3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3-3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講師表現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CF3" w:rsidRPr="005C722E" w:rsidRDefault="00EC6CF3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C6CF3" w:rsidRPr="005C722E" w:rsidTr="00037776">
        <w:tc>
          <w:tcPr>
            <w:tcW w:w="869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CF3" w:rsidRPr="005C722E" w:rsidRDefault="00FC5848" w:rsidP="005C722E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sz w:val="28"/>
                <w:szCs w:val="28"/>
              </w:rPr>
              <w:t>4</w:t>
            </w:r>
            <w:r w:rsidRPr="005C722E">
              <w:rPr>
                <w:rFonts w:eastAsia="標楷體"/>
                <w:sz w:val="28"/>
                <w:szCs w:val="28"/>
              </w:rPr>
              <w:t>化學科特色課程與資優課程設計簡介</w:t>
            </w:r>
            <w:r w:rsidR="005C722E">
              <w:rPr>
                <w:rFonts w:eastAsia="標楷體" w:hint="eastAsia"/>
                <w:sz w:val="28"/>
                <w:szCs w:val="28"/>
              </w:rPr>
              <w:t>、教學觀摩</w:t>
            </w:r>
            <w:r w:rsidRPr="005C722E">
              <w:rPr>
                <w:rFonts w:eastAsia="標楷體"/>
                <w:sz w:val="28"/>
                <w:szCs w:val="28"/>
              </w:rPr>
              <w:t>／陳瑄聆老師</w:t>
            </w:r>
          </w:p>
        </w:tc>
      </w:tr>
      <w:tr w:rsidR="00FC5848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5C722E" w:rsidRDefault="00FC584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-1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對教學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行政工作的助益程度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C5848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5C722E" w:rsidRDefault="00FC584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-2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C5848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5C722E" w:rsidRDefault="00FC584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-3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講師表現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C5848" w:rsidRPr="005C722E" w:rsidTr="003C1454">
        <w:tc>
          <w:tcPr>
            <w:tcW w:w="869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5C722E" w:rsidRDefault="00FC5848" w:rsidP="005C722E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化學科教學觀課與議課</w:t>
            </w:r>
            <w:r w:rsidRPr="005C722E">
              <w:rPr>
                <w:rFonts w:eastAsia="標楷體"/>
                <w:sz w:val="28"/>
                <w:szCs w:val="28"/>
              </w:rPr>
              <w:t>／余霖校長</w:t>
            </w:r>
          </w:p>
        </w:tc>
      </w:tr>
      <w:tr w:rsidR="00FC5848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5C722E" w:rsidRDefault="00FC584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-1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對教學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行政工作的助益程度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C5848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5C722E" w:rsidRDefault="00FC584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-2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C5848" w:rsidRPr="005C722E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5C722E" w:rsidRDefault="00FC584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  <w:r w:rsidRPr="005C722E">
              <w:rPr>
                <w:rFonts w:eastAsia="標楷體"/>
                <w:color w:val="000000"/>
                <w:kern w:val="0"/>
                <w:sz w:val="28"/>
                <w:szCs w:val="28"/>
              </w:rPr>
              <w:t>-3</w:t>
            </w:r>
            <w:r w:rsidRPr="005C722E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講師表現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5C722E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1A4F8A" w:rsidRDefault="001A4F8A" w:rsidP="001A4F8A">
      <w:pPr>
        <w:widowControl/>
        <w:spacing w:line="240" w:lineRule="exact"/>
        <w:jc w:val="center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請翻至背頁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/>
      </w:tblPr>
      <w:tblGrid>
        <w:gridCol w:w="4321"/>
        <w:gridCol w:w="875"/>
        <w:gridCol w:w="875"/>
        <w:gridCol w:w="876"/>
        <w:gridCol w:w="875"/>
        <w:gridCol w:w="876"/>
      </w:tblGrid>
      <w:tr w:rsidR="001A4F8A" w:rsidRPr="00E76C89" w:rsidTr="000B51CC">
        <w:tc>
          <w:tcPr>
            <w:tcW w:w="4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lastRenderedPageBreak/>
              <w:t>項　　目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240" w:lineRule="exact"/>
              <w:ind w:leftChars="-56" w:left="-134" w:rightChars="-43" w:right="-10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240" w:lineRule="exact"/>
              <w:ind w:leftChars="-46" w:left="-110" w:rightChars="-54" w:right="-13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240" w:lineRule="exact"/>
              <w:ind w:leftChars="-35" w:left="-84" w:rightChars="-64" w:right="-154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A4F8A" w:rsidRPr="00E76C89" w:rsidTr="00F93C9F">
        <w:tc>
          <w:tcPr>
            <w:tcW w:w="869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6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科學競賽培訓與指導介紹／陳建華老師、曾子綾老師</w:t>
            </w:r>
          </w:p>
        </w:tc>
      </w:tr>
      <w:tr w:rsidR="00FC5848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E76C89" w:rsidRDefault="00FC584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6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-1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對教學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行政工作的助益程度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C5848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E76C89" w:rsidRDefault="00FC584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6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-2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C5848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E76C89" w:rsidRDefault="00FC584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6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-3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講師表現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C5848" w:rsidRPr="00E76C89" w:rsidTr="000A6327">
        <w:tc>
          <w:tcPr>
            <w:tcW w:w="869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48" w:rsidRPr="00E76C89" w:rsidRDefault="00FC584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7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實作：化學特色課程設計</w:t>
            </w:r>
            <w:r w:rsidR="003633D8"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／陳建華老師、曾子綾老師</w:t>
            </w:r>
          </w:p>
        </w:tc>
      </w:tr>
      <w:tr w:rsidR="003633D8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3D8" w:rsidRPr="00E76C89" w:rsidRDefault="003633D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7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-1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對教學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行政工作的助益程度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33D8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3D8" w:rsidRPr="00E76C89" w:rsidRDefault="003633D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7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-2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33D8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3D8" w:rsidRPr="00E76C89" w:rsidRDefault="003633D8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7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-3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講師表現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33D8" w:rsidRPr="00E76C89" w:rsidTr="002B0954">
        <w:tc>
          <w:tcPr>
            <w:tcW w:w="869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3D8" w:rsidRPr="00E76C89" w:rsidRDefault="003633D8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8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因應新課綱的課程設計與教材教法編選／陳竹亭教授</w:t>
            </w:r>
          </w:p>
        </w:tc>
      </w:tr>
      <w:tr w:rsidR="001A4F8A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8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-1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對教學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行政工作的助益程度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A4F8A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8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-2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A4F8A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8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-3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講師表現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A4F8A" w:rsidRPr="00E76C89" w:rsidTr="00B65566">
        <w:tc>
          <w:tcPr>
            <w:tcW w:w="869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班級經營技巧／謝素菁老師、游璧如老師</w:t>
            </w:r>
          </w:p>
        </w:tc>
      </w:tr>
      <w:tr w:rsidR="001A4F8A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-1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對教學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行政工作的助益程度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A4F8A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-2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A4F8A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-3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講師表現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A4F8A" w:rsidRPr="00E76C89" w:rsidTr="000B51CC">
        <w:tc>
          <w:tcPr>
            <w:tcW w:w="8698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總評</w:t>
            </w:r>
          </w:p>
        </w:tc>
      </w:tr>
      <w:tr w:rsidR="001A4F8A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10-1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研習場地及設備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A4F8A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0B51CC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10-2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餐點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A4F8A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1A4F8A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10-3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傍晚之文化活動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A4F8A" w:rsidRPr="00E76C89" w:rsidTr="000B51CC">
        <w:tc>
          <w:tcPr>
            <w:tcW w:w="432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8A" w:rsidRPr="00E76C89" w:rsidRDefault="001A4F8A" w:rsidP="00717008">
            <w:pPr>
              <w:widowControl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76C89">
              <w:rPr>
                <w:rFonts w:eastAsia="標楷體"/>
                <w:color w:val="000000"/>
                <w:kern w:val="0"/>
                <w:sz w:val="28"/>
                <w:szCs w:val="28"/>
              </w:rPr>
              <w:t>10-4</w:t>
            </w:r>
            <w:r w:rsidRPr="00E76C89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整體滿意度</w:t>
            </w:r>
          </w:p>
        </w:tc>
        <w:tc>
          <w:tcPr>
            <w:tcW w:w="8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8A" w:rsidRPr="00E76C89" w:rsidRDefault="001A4F8A" w:rsidP="000B51CC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C6CF3" w:rsidRPr="00F606A8" w:rsidRDefault="00E76C89" w:rsidP="00EC6CF3">
      <w:pPr>
        <w:widowControl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11</w:t>
      </w:r>
      <w:r w:rsidR="00EC6CF3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. </w:t>
      </w:r>
      <w:r w:rsidR="00EC6CF3"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請您簡短說明參加本次</w:t>
      </w:r>
      <w:r w:rsidR="00EC6CF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交流活動</w:t>
      </w:r>
      <w:r w:rsidR="00EC6CF3"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的心得。</w:t>
      </w:r>
    </w:p>
    <w:p w:rsidR="00EC6CF3" w:rsidRPr="00974A0A" w:rsidRDefault="00EC6CF3" w:rsidP="00EC6CF3">
      <w:pPr>
        <w:widowControl/>
        <w:spacing w:line="400" w:lineRule="exact"/>
        <w:ind w:firstLine="3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</w:p>
    <w:p w:rsidR="00EC6CF3" w:rsidRPr="00F606A8" w:rsidRDefault="00E76C89" w:rsidP="00EC6CF3">
      <w:pPr>
        <w:widowControl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12</w:t>
      </w:r>
      <w:r w:rsidR="00EC6CF3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. </w:t>
      </w:r>
      <w:r w:rsidR="00EC6CF3"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除以上所列</w:t>
      </w:r>
      <w:r w:rsidR="00EC6CF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</w:t>
      </w:r>
      <w:r w:rsidR="00EC6CF3" w:rsidRPr="00F60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外，您還有其他意見或建議嗎？</w:t>
      </w:r>
      <w:r w:rsidR="00EC6CF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敬請不吝指教。</w:t>
      </w:r>
    </w:p>
    <w:p w:rsidR="00EC6CF3" w:rsidRPr="00F606A8" w:rsidRDefault="00EC6CF3" w:rsidP="00EC6CF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C6CF3" w:rsidRDefault="00EC6CF3" w:rsidP="00EC6CF3"/>
    <w:p w:rsidR="00EC6CF3" w:rsidRDefault="00EC6CF3" w:rsidP="00EC6CF3"/>
    <w:p w:rsidR="00EC6CF3" w:rsidRDefault="00EC6CF3" w:rsidP="00EC6CF3">
      <w:pPr>
        <w:rPr>
          <w:rFonts w:hint="eastAsia"/>
        </w:rPr>
      </w:pPr>
    </w:p>
    <w:p w:rsidR="001A4F8A" w:rsidRDefault="001A4F8A" w:rsidP="00EC6CF3"/>
    <w:p w:rsidR="004F5C6F" w:rsidRDefault="00EC6CF3" w:rsidP="001A4F8A">
      <w:pPr>
        <w:spacing w:line="280" w:lineRule="exact"/>
        <w:jc w:val="center"/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感謝您的填答！</w:t>
      </w:r>
    </w:p>
    <w:sectPr w:rsidR="004F5C6F" w:rsidSect="001A4F8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06" w:rsidRDefault="00E14D06" w:rsidP="00FC5848">
      <w:r>
        <w:separator/>
      </w:r>
    </w:p>
  </w:endnote>
  <w:endnote w:type="continuationSeparator" w:id="0">
    <w:p w:rsidR="00E14D06" w:rsidRDefault="00E14D06" w:rsidP="00FC5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06" w:rsidRDefault="00E14D06" w:rsidP="00FC5848">
      <w:r>
        <w:separator/>
      </w:r>
    </w:p>
  </w:footnote>
  <w:footnote w:type="continuationSeparator" w:id="0">
    <w:p w:rsidR="00E14D06" w:rsidRDefault="00E14D06" w:rsidP="00FC5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CF3"/>
    <w:rsid w:val="00045F7E"/>
    <w:rsid w:val="001824AE"/>
    <w:rsid w:val="001A4F8A"/>
    <w:rsid w:val="00257468"/>
    <w:rsid w:val="00302E1D"/>
    <w:rsid w:val="003633D8"/>
    <w:rsid w:val="00376070"/>
    <w:rsid w:val="00480D3B"/>
    <w:rsid w:val="004F5C6F"/>
    <w:rsid w:val="005C722E"/>
    <w:rsid w:val="005E12B2"/>
    <w:rsid w:val="00661077"/>
    <w:rsid w:val="00717008"/>
    <w:rsid w:val="009457C0"/>
    <w:rsid w:val="00A91A7B"/>
    <w:rsid w:val="00C72484"/>
    <w:rsid w:val="00E14D06"/>
    <w:rsid w:val="00E76C89"/>
    <w:rsid w:val="00E91C48"/>
    <w:rsid w:val="00EC6CF3"/>
    <w:rsid w:val="00FC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C58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C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C58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2017-07-11T09:40:00Z</dcterms:created>
  <dcterms:modified xsi:type="dcterms:W3CDTF">2017-07-12T03:38:00Z</dcterms:modified>
</cp:coreProperties>
</file>