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50" w:rsidRDefault="00957250">
      <w:r>
        <w:rPr>
          <w:rFonts w:hint="eastAsia"/>
        </w:rPr>
        <w:t>0716</w:t>
      </w:r>
    </w:p>
    <w:p w:rsidR="000B06A3" w:rsidRDefault="00613AEE" w:rsidP="00510BBC">
      <w:r>
        <w:rPr>
          <w:rFonts w:hint="eastAsia"/>
        </w:rPr>
        <w:t xml:space="preserve">　　</w:t>
      </w:r>
      <w:r w:rsidR="00957250">
        <w:rPr>
          <w:rFonts w:hint="eastAsia"/>
        </w:rPr>
        <w:t>一早，前往桃園機場</w:t>
      </w:r>
      <w:r w:rsidR="007F118B">
        <w:rPr>
          <w:rFonts w:hint="eastAsia"/>
        </w:rPr>
        <w:t>，</w:t>
      </w:r>
      <w:r w:rsidR="00510BBC">
        <w:rPr>
          <w:rFonts w:hint="eastAsia"/>
        </w:rPr>
        <w:t>第一次要搭飛機總覺得</w:t>
      </w:r>
      <w:r w:rsidR="007F118B">
        <w:rPr>
          <w:rFonts w:hint="eastAsia"/>
        </w:rPr>
        <w:t>十分刺激。</w:t>
      </w:r>
      <w:r w:rsidR="00510BBC">
        <w:rPr>
          <w:rFonts w:hint="eastAsia"/>
        </w:rPr>
        <w:t>從登機台步上飛機</w:t>
      </w:r>
      <w:r w:rsidR="007F118B">
        <w:rPr>
          <w:rFonts w:hint="eastAsia"/>
        </w:rPr>
        <w:t>的瞬間</w:t>
      </w:r>
      <w:r w:rsidR="00510BBC">
        <w:rPr>
          <w:rFonts w:hint="eastAsia"/>
        </w:rPr>
        <w:t>，在那一絲絲的接縫中我發現我正離地數十公尺</w:t>
      </w:r>
      <w:r w:rsidR="00975395">
        <w:rPr>
          <w:rFonts w:hint="eastAsia"/>
        </w:rPr>
        <w:t>！</w:t>
      </w:r>
      <w:r w:rsidR="00611333">
        <w:rPr>
          <w:rFonts w:hint="eastAsia"/>
        </w:rPr>
        <w:t>而我便</w:t>
      </w:r>
      <w:r w:rsidR="007F118B">
        <w:rPr>
          <w:rFonts w:hint="eastAsia"/>
        </w:rPr>
        <w:t>在驚奇中跨越了</w:t>
      </w:r>
      <w:r w:rsidR="00611333">
        <w:rPr>
          <w:rFonts w:hint="eastAsia"/>
        </w:rPr>
        <w:t>那走道，正式的登上山東航空，準備前往濟南。飛機緩緩的上升，地上的房子先是縮小再縮小，接著陸地的形狀開始浮現，碧藍的海水與千塘之鄉的一潭潭小埤塘</w:t>
      </w:r>
      <w:r w:rsidR="00975395">
        <w:rPr>
          <w:rFonts w:hint="eastAsia"/>
        </w:rPr>
        <w:t>相呼應，一方是閃著耀眼金光的一顆顆小珍珠；另一方是</w:t>
      </w:r>
      <w:r w:rsidR="0007386A">
        <w:rPr>
          <w:rFonts w:hint="eastAsia"/>
        </w:rPr>
        <w:t>平靜深沉的</w:t>
      </w:r>
      <w:r w:rsidR="00213299">
        <w:rPr>
          <w:rFonts w:hint="eastAsia"/>
        </w:rPr>
        <w:t>靛色</w:t>
      </w:r>
      <w:r w:rsidR="0007386A">
        <w:rPr>
          <w:rFonts w:hint="eastAsia"/>
        </w:rPr>
        <w:t>綢墊，正好相合</w:t>
      </w:r>
      <w:r w:rsidR="00213299">
        <w:rPr>
          <w:rFonts w:hint="eastAsia"/>
        </w:rPr>
        <w:t>。而隨著飛機一再上升，我看到</w:t>
      </w:r>
      <w:r w:rsidR="000B06A3">
        <w:rPr>
          <w:rFonts w:hint="eastAsia"/>
        </w:rPr>
        <w:t>柔軟的雲搭成一座塔，聳立在雲海之中，就如同巍峨的碉堡。偶爾一片被風牧著的雲兒飄過，我都好想把它輕捧手中，感受它有多麼絲滑。</w:t>
      </w:r>
    </w:p>
    <w:p w:rsidR="000B06A3" w:rsidRDefault="00613AEE" w:rsidP="00510BBC">
      <w:r>
        <w:rPr>
          <w:rFonts w:hint="eastAsia"/>
        </w:rPr>
        <w:t xml:space="preserve">　　</w:t>
      </w:r>
      <w:r w:rsidR="000B06A3">
        <w:rPr>
          <w:rFonts w:hint="eastAsia"/>
        </w:rPr>
        <w:t>等到十二點多，我們早已飢腸轆轆，飛機餐終於來了。服務員邊捲著舌頭叫道＂粉絲還是米飯＂，邊來到我們身旁。那所謂的粉絲原來就是米粉，而且吃起來有點沒味道，害我有些失望。</w:t>
      </w:r>
    </w:p>
    <w:p w:rsidR="00F70BDC" w:rsidRDefault="00613AEE" w:rsidP="00510BBC">
      <w:r>
        <w:rPr>
          <w:rFonts w:hint="eastAsia"/>
        </w:rPr>
        <w:t xml:space="preserve">　　</w:t>
      </w:r>
      <w:r w:rsidR="005D4680">
        <w:rPr>
          <w:rFonts w:hint="eastAsia"/>
        </w:rPr>
        <w:t>下飛機後，很快到了旅館，緊接著去享用我們的第一頓魯菜。每道菜看來都很可口，我和同學看著料理稀奇，菜一上便搶著拍照，拍完又搶著下箸。</w:t>
      </w:r>
      <w:r w:rsidR="0012440A">
        <w:rPr>
          <w:rFonts w:hint="eastAsia"/>
        </w:rPr>
        <w:t>每道都又油又鹹，有些辣香卻不會讓人嘴麻，真是一大特色。我特別喜歡一道涼菜，那是將白菜、紅鳳菜一</w:t>
      </w:r>
      <w:r w:rsidR="00F95AC9">
        <w:rPr>
          <w:rFonts w:hint="eastAsia"/>
        </w:rPr>
        <w:t>同拌</w:t>
      </w:r>
      <w:r w:rsidR="0012440A">
        <w:rPr>
          <w:rFonts w:hint="eastAsia"/>
        </w:rPr>
        <w:t>入花生、辣油、醬油及醋涼拌。雖然菜葉被浸的紅通通一片，吃起來卻很清爽，辣油一點也不麻，反而帶著辣椒香，或許也加了些香料一起拌</w:t>
      </w:r>
      <w:r w:rsidR="00F70BDC">
        <w:rPr>
          <w:rFonts w:hint="eastAsia"/>
        </w:rPr>
        <w:t>，吃來才會如此溫和。</w:t>
      </w:r>
    </w:p>
    <w:p w:rsidR="00F70BDC" w:rsidRDefault="00613AEE" w:rsidP="00510BBC">
      <w:r>
        <w:rPr>
          <w:rFonts w:hint="eastAsia"/>
        </w:rPr>
        <w:t xml:space="preserve">　　</w:t>
      </w:r>
      <w:r w:rsidR="00F70BDC">
        <w:rPr>
          <w:rFonts w:hint="eastAsia"/>
        </w:rPr>
        <w:t>吃完晚餐，原本以為今天到此結束，沒想到還有所謂的夜遊，而且地點竟是大陸的──大潤發！看著熟悉的招牌被改成簡體字，感到特別有隔閡。進門，賣場竟沒有自動門，取而代之的是防止冷氣外洩的塑膠掛簾，這好像是我小</w:t>
      </w:r>
      <w:r w:rsidR="00D026C2">
        <w:rPr>
          <w:rFonts w:hint="eastAsia"/>
        </w:rPr>
        <w:t>時候才有的景象呢</w:t>
      </w:r>
      <w:r w:rsidR="00F70BDC">
        <w:rPr>
          <w:rFonts w:hint="eastAsia"/>
        </w:rPr>
        <w:t>！</w:t>
      </w:r>
      <w:r w:rsidR="00D026C2">
        <w:rPr>
          <w:rFonts w:hint="eastAsia"/>
        </w:rPr>
        <w:t>帶著輕鬆的心情進了賣場，我卻在這裡發現大陸第一個不自由的地方：包包帶進賣場一定要封包。我看著我的背包被塞進寬大的拉鍊購物袋裡，還要別上一個防盜用的圓型紐盤（台灣常用在成衣上，被偷帶出去警報就會嗶嗶的響的那種）感到非常不舒服。</w:t>
      </w:r>
      <w:r w:rsidR="00F95AC9">
        <w:rPr>
          <w:rFonts w:hint="eastAsia"/>
        </w:rPr>
        <w:t>裡面人擠人，過磅區不停的有人插隊，逛完出來時，真是鬆了一口氣！</w:t>
      </w:r>
    </w:p>
    <w:p w:rsidR="00F95AC9" w:rsidRDefault="00613AEE" w:rsidP="00510BBC">
      <w:r>
        <w:rPr>
          <w:rFonts w:hint="eastAsia"/>
        </w:rPr>
        <w:t xml:space="preserve">　　</w:t>
      </w:r>
      <w:r w:rsidR="00F95AC9">
        <w:rPr>
          <w:rFonts w:hint="eastAsia"/>
        </w:rPr>
        <w:t>到濟南的第一天</w:t>
      </w:r>
      <w:r>
        <w:rPr>
          <w:rFonts w:hint="eastAsia"/>
        </w:rPr>
        <w:t>，雖然十分緊張，我卻已經開始期待往後的行程。希望我能在這七天，找到一些值得留念的事！</w:t>
      </w:r>
    </w:p>
    <w:p w:rsidR="00613AEE" w:rsidRDefault="00613AEE" w:rsidP="00510BBC"/>
    <w:p w:rsidR="00613AEE" w:rsidRDefault="00613AEE" w:rsidP="00510BBC">
      <w:r>
        <w:rPr>
          <w:rFonts w:hint="eastAsia"/>
        </w:rPr>
        <w:t>0717</w:t>
      </w:r>
    </w:p>
    <w:p w:rsidR="00613AEE" w:rsidRDefault="00613AEE" w:rsidP="00510BBC">
      <w:r>
        <w:rPr>
          <w:rFonts w:hint="eastAsia"/>
        </w:rPr>
        <w:t xml:space="preserve">　　早上，在濟南青少年宮舉行了開營</w:t>
      </w:r>
      <w:r w:rsidR="007B1E20">
        <w:rPr>
          <w:rFonts w:hint="eastAsia"/>
        </w:rPr>
        <w:t>式。令我最訝異的是他們的表演。雖然都是小學生的模樣，跳起舞來卻一點也不含糊。這大概也是從小訓練出來的吧！在那種高度競爭的環境下，不認真些就會被人擠下去。但看著這樣訓練有素的小演員們，我也不禁想到他們不知喪失多少像台灣孩子般玩樂的快樂回憶，心裡泛起了一絲感慨。</w:t>
      </w:r>
    </w:p>
    <w:p w:rsidR="007B1E20" w:rsidRDefault="007B1E20" w:rsidP="00510BBC">
      <w:r>
        <w:rPr>
          <w:rFonts w:hint="eastAsia"/>
        </w:rPr>
        <w:t xml:space="preserve">　　歡迎宴過後</w:t>
      </w:r>
      <w:r w:rsidR="009D3163">
        <w:rPr>
          <w:rFonts w:hint="eastAsia"/>
        </w:rPr>
        <w:t>，下午去明湖居聽書。建築十分華麗，</w:t>
      </w:r>
      <w:r w:rsidR="001D4450">
        <w:rPr>
          <w:rFonts w:hint="eastAsia"/>
        </w:rPr>
        <w:t>桌椅特別擺設過，都朝著表演台，</w:t>
      </w:r>
      <w:r w:rsidR="00E81555">
        <w:rPr>
          <w:rFonts w:hint="eastAsia"/>
        </w:rPr>
        <w:t>表演真的好精采！有山東快書、琴書、快板書，還有演奏山東擂琴的，看得我目不暇給。讓我印象最深刻的並不是內容，而是幾乎每種說唱形式都會出</w:t>
      </w:r>
      <w:r w:rsidR="00E81555">
        <w:rPr>
          <w:rFonts w:hint="eastAsia"/>
        </w:rPr>
        <w:lastRenderedPageBreak/>
        <w:t>現的一對半月型金</w:t>
      </w:r>
      <w:r w:rsidR="00477D03">
        <w:rPr>
          <w:rFonts w:hint="eastAsia"/>
        </w:rPr>
        <w:t>銅</w:t>
      </w:r>
      <w:r w:rsidR="00E81555">
        <w:rPr>
          <w:rFonts w:hint="eastAsia"/>
        </w:rPr>
        <w:t>敲片。嘴裡唱著歌，一手敲著鼓，另一手還要</w:t>
      </w:r>
      <w:r w:rsidR="00477D03">
        <w:rPr>
          <w:rFonts w:hint="eastAsia"/>
        </w:rPr>
        <w:t>擊著金屬片片，怎能一次做好這麼多事！看的人好生羨慕。</w:t>
      </w:r>
    </w:p>
    <w:p w:rsidR="00477D03" w:rsidRDefault="00477D03" w:rsidP="00510BBC"/>
    <w:p w:rsidR="00477D03" w:rsidRDefault="00477D03" w:rsidP="00510BBC">
      <w:r>
        <w:rPr>
          <w:rFonts w:hint="eastAsia"/>
        </w:rPr>
        <w:t>0718</w:t>
      </w:r>
    </w:p>
    <w:p w:rsidR="00CD7544" w:rsidRDefault="00477D03" w:rsidP="00510BBC">
      <w:r>
        <w:rPr>
          <w:rFonts w:hint="eastAsia"/>
        </w:rPr>
        <w:t xml:space="preserve">　　</w:t>
      </w:r>
      <w:r w:rsidR="005B4801">
        <w:rPr>
          <w:rFonts w:hint="eastAsia"/>
        </w:rPr>
        <w:t>今天最大的收穫是十幾瓶黑虎泉的水！黑虎泉四周河水環繞，</w:t>
      </w:r>
      <w:r w:rsidR="00565543">
        <w:rPr>
          <w:rFonts w:hint="eastAsia"/>
        </w:rPr>
        <w:t>白石砌成的拱橋映在波紋閃動的綠水上，貴氣的畫舫在水上輕搖</w:t>
      </w:r>
      <w:r w:rsidR="0073042F">
        <w:rPr>
          <w:rFonts w:hint="eastAsia"/>
        </w:rPr>
        <w:t>著，泉城濟南果真不負盛名，像江南一般浪漫。但美好的回憶僅止於視聽</w:t>
      </w:r>
      <w:r w:rsidR="00E45090">
        <w:rPr>
          <w:rFonts w:hint="eastAsia"/>
        </w:rPr>
        <w:t>，因為泉水嘗起來實在太驚人</w:t>
      </w:r>
      <w:r w:rsidR="008A5452">
        <w:rPr>
          <w:rFonts w:hint="eastAsia"/>
        </w:rPr>
        <w:t>了，雖然</w:t>
      </w:r>
      <w:r w:rsidR="00CD7544">
        <w:rPr>
          <w:rFonts w:hint="eastAsia"/>
        </w:rPr>
        <w:t>水色澄澈，水量又</w:t>
      </w:r>
      <w:r w:rsidR="00FA158D">
        <w:rPr>
          <w:rFonts w:hint="eastAsia"/>
        </w:rPr>
        <w:t>急。</w:t>
      </w:r>
      <w:r w:rsidR="0073042F">
        <w:rPr>
          <w:rFonts w:hint="eastAsia"/>
        </w:rPr>
        <w:t>聽著水流打著石壁，打出一陣沁涼的嘩嘩聲</w:t>
      </w:r>
      <w:r w:rsidR="00C32581">
        <w:rPr>
          <w:rFonts w:hint="eastAsia"/>
        </w:rPr>
        <w:t>；</w:t>
      </w:r>
      <w:r w:rsidR="0073042F">
        <w:rPr>
          <w:rFonts w:hint="eastAsia"/>
        </w:rPr>
        <w:t>而豔陽透過風中搖曳的柳葉飄下，浮在雪白的水泡上，又滑到水面上變成搖動的金光。這一切都非常的美好，</w:t>
      </w:r>
      <w:r w:rsidR="008A5452">
        <w:rPr>
          <w:rFonts w:hint="eastAsia"/>
        </w:rPr>
        <w:t>但</w:t>
      </w:r>
      <w:r w:rsidR="0073042F">
        <w:rPr>
          <w:rFonts w:hint="eastAsia"/>
        </w:rPr>
        <w:t>水</w:t>
      </w:r>
      <w:r w:rsidR="00565543">
        <w:rPr>
          <w:rFonts w:hint="eastAsia"/>
        </w:rPr>
        <w:t>喝起來好像有石頭的味道，鹹中又稍微帶點苦味</w:t>
      </w:r>
      <w:r w:rsidR="008A5452">
        <w:rPr>
          <w:rFonts w:hint="eastAsia"/>
        </w:rPr>
        <w:t>。</w:t>
      </w:r>
      <w:r w:rsidR="00E45090">
        <w:rPr>
          <w:rFonts w:hint="eastAsia"/>
        </w:rPr>
        <w:t>有種糾結成一團團的怪異口感，難以入喉</w:t>
      </w:r>
      <w:r w:rsidR="008A5452">
        <w:rPr>
          <w:rFonts w:hint="eastAsia"/>
        </w:rPr>
        <w:t>。最後我們</w:t>
      </w:r>
      <w:r w:rsidR="00E45090">
        <w:rPr>
          <w:rFonts w:hint="eastAsia"/>
        </w:rPr>
        <w:t>只好</w:t>
      </w:r>
      <w:r w:rsidR="008A5452">
        <w:rPr>
          <w:rFonts w:hint="eastAsia"/>
        </w:rPr>
        <w:t>決定帶回飯店煮泡麵，真是意想不到的結果</w:t>
      </w:r>
      <w:r w:rsidR="008A5452">
        <w:t>……</w:t>
      </w:r>
      <w:r w:rsidR="00CD7544">
        <w:rPr>
          <w:rFonts w:hint="eastAsia"/>
        </w:rPr>
        <w:t>或許是一方水土養一方人吧！那種我怎麼也喝不習慣的泉水竟然是山東人爭著裝回家用的！</w:t>
      </w:r>
    </w:p>
    <w:p w:rsidR="00E17426" w:rsidRDefault="00AF2C39" w:rsidP="00510BBC">
      <w:r>
        <w:rPr>
          <w:rFonts w:hint="eastAsia"/>
        </w:rPr>
        <w:t>0719</w:t>
      </w:r>
    </w:p>
    <w:p w:rsidR="008A5452" w:rsidRDefault="00E17426" w:rsidP="00510BBC">
      <w:r>
        <w:rPr>
          <w:rFonts w:hint="eastAsia"/>
        </w:rPr>
        <w:tab/>
      </w:r>
      <w:r w:rsidR="00CD7544">
        <w:rPr>
          <w:rFonts w:hint="eastAsia"/>
        </w:rPr>
        <w:t>坐了五小時的車，一路看著田園景色奔馳而過，約莫中午，我們到了棗莊。這裡是台兒莊大戰所在地，雖然最後抗日獲得勝利，古城卻毀於戰火之中，我們現在參觀的只是重建過的仿古建築而已，令人頗覺惋惜。</w:t>
      </w:r>
    </w:p>
    <w:p w:rsidR="002D1050" w:rsidRDefault="002D1050" w:rsidP="00510BBC">
      <w:r>
        <w:rPr>
          <w:rFonts w:hint="eastAsia"/>
        </w:rPr>
        <w:t xml:space="preserve">　　城中建築看來很有中國古風，漫步在街上</w:t>
      </w:r>
      <w:r w:rsidR="00A106A0">
        <w:rPr>
          <w:rFonts w:hint="eastAsia"/>
        </w:rPr>
        <w:t>氣氛就如同逛台灣老街。</w:t>
      </w:r>
      <w:r>
        <w:rPr>
          <w:rFonts w:hint="eastAsia"/>
        </w:rPr>
        <w:t>不過隨處可見街頭藝人左手敲揚琴、右手執銅片，</w:t>
      </w:r>
      <w:r w:rsidR="00F65115">
        <w:rPr>
          <w:rFonts w:hint="eastAsia"/>
        </w:rPr>
        <w:t>用喉嚨裡</w:t>
      </w:r>
      <w:r w:rsidR="00A106A0">
        <w:rPr>
          <w:rFonts w:hint="eastAsia"/>
        </w:rPr>
        <w:t>拐</w:t>
      </w:r>
      <w:r w:rsidR="00F65115">
        <w:rPr>
          <w:rFonts w:hint="eastAsia"/>
        </w:rPr>
        <w:t>出來的粗硬山東腔</w:t>
      </w:r>
      <w:r w:rsidR="00A106A0">
        <w:rPr>
          <w:rFonts w:hint="eastAsia"/>
        </w:rPr>
        <w:t>唱</w:t>
      </w:r>
      <w:r w:rsidR="009C6863">
        <w:rPr>
          <w:rFonts w:hint="eastAsia"/>
        </w:rPr>
        <w:t>著</w:t>
      </w:r>
      <w:r w:rsidR="00A106A0">
        <w:rPr>
          <w:rFonts w:hint="eastAsia"/>
        </w:rPr>
        <w:t>曲，十分有趣。環著古城的綠水也是這裡的特色。亭台樓閣雖沾了塵，在水中的倒影卻仍鮮明異常，</w:t>
      </w:r>
      <w:r w:rsidR="00F96AE9">
        <w:rPr>
          <w:rFonts w:hint="eastAsia"/>
        </w:rPr>
        <w:t>楚楚動人的讓我想一頭栽進波光水色中。</w:t>
      </w:r>
    </w:p>
    <w:p w:rsidR="007A1C12" w:rsidRDefault="009C6863" w:rsidP="00510BBC">
      <w:r>
        <w:rPr>
          <w:rFonts w:hint="eastAsia"/>
        </w:rPr>
        <w:t>0720</w:t>
      </w:r>
    </w:p>
    <w:p w:rsidR="009C6863" w:rsidRDefault="009C6863" w:rsidP="00510BBC">
      <w:r>
        <w:rPr>
          <w:rFonts w:hint="eastAsia"/>
        </w:rPr>
        <w:t xml:space="preserve">　　儒家文化在齊魯萌芽生根，對中華民族影響深遠，所以來到山東必定要遊</w:t>
      </w:r>
      <w:r w:rsidR="00CD61D1">
        <w:rPr>
          <w:rFonts w:hint="eastAsia"/>
        </w:rPr>
        <w:t>覽</w:t>
      </w:r>
      <w:r>
        <w:rPr>
          <w:rFonts w:hint="eastAsia"/>
        </w:rPr>
        <w:t>遊覽孔子故里。我們這天參觀了孔府孔廟</w:t>
      </w:r>
      <w:r w:rsidR="00CD61D1">
        <w:rPr>
          <w:rFonts w:hint="eastAsia"/>
        </w:rPr>
        <w:t>。宅院裡寬敞幽深，粗如人手環繞一周的參天古木挺立院裡。篆書一般柔美的婉曲紋路攀上樹皮，自然的流露出一股</w:t>
      </w:r>
      <w:r w:rsidR="00901047">
        <w:rPr>
          <w:rFonts w:hint="eastAsia"/>
        </w:rPr>
        <w:t>古拙樸實的氛圍。</w:t>
      </w:r>
      <w:r w:rsidR="00D401D9">
        <w:rPr>
          <w:rFonts w:hint="eastAsia"/>
        </w:rPr>
        <w:t>而建築物也自然有種</w:t>
      </w:r>
      <w:r w:rsidR="005B1412">
        <w:rPr>
          <w:rFonts w:hint="eastAsia"/>
        </w:rPr>
        <w:t>肅穆感，犯了家訓的子孫還要跪門前的石製洗衣板，</w:t>
      </w:r>
      <w:r w:rsidR="00AC7B6B">
        <w:rPr>
          <w:rFonts w:hint="eastAsia"/>
        </w:rPr>
        <w:t>令人完全不敢放肆。</w:t>
      </w:r>
    </w:p>
    <w:p w:rsidR="00372317" w:rsidRDefault="00AC7B6B" w:rsidP="00510BBC">
      <w:r>
        <w:rPr>
          <w:rFonts w:hint="eastAsia"/>
        </w:rPr>
        <w:t xml:space="preserve">　　親臨曲阜，一訪孔家故居，真有種時空錯亂感。望著井水仍晶瑩剔透，</w:t>
      </w:r>
      <w:r w:rsidR="00372317">
        <w:rPr>
          <w:rFonts w:hint="eastAsia"/>
        </w:rPr>
        <w:t>清晰</w:t>
      </w:r>
      <w:r>
        <w:rPr>
          <w:rFonts w:hint="eastAsia"/>
        </w:rPr>
        <w:t>的</w:t>
      </w:r>
      <w:r w:rsidR="00372317">
        <w:rPr>
          <w:rFonts w:hint="eastAsia"/>
        </w:rPr>
        <w:t>映出自己的倒影。我想起幾世紀前孔家人也曾在此日日汲水為生，不禁覺得不可思議。如此接近古賢，</w:t>
      </w:r>
      <w:r w:rsidR="00D6610F">
        <w:rPr>
          <w:rFonts w:hint="eastAsia"/>
        </w:rPr>
        <w:t>卻又相隔甚遠的時刻。大概只有足履勝跡，才能領會那份微微撼動我心底的感動！</w:t>
      </w:r>
    </w:p>
    <w:p w:rsidR="00D6610F" w:rsidRDefault="00D6610F" w:rsidP="00510BBC">
      <w:r>
        <w:rPr>
          <w:rFonts w:hint="eastAsia"/>
        </w:rPr>
        <w:t>0721</w:t>
      </w:r>
    </w:p>
    <w:p w:rsidR="00CA2044" w:rsidRDefault="00D6610F" w:rsidP="00510BBC">
      <w:r>
        <w:rPr>
          <w:rFonts w:hint="eastAsia"/>
        </w:rPr>
        <w:t xml:space="preserve">　　常聽</w:t>
      </w:r>
      <w:r w:rsidR="00490023">
        <w:rPr>
          <w:rFonts w:hint="eastAsia"/>
        </w:rPr>
        <w:t>人說</w:t>
      </w:r>
      <w:r w:rsidR="00490023">
        <w:rPr>
          <w:rFonts w:hint="eastAsia"/>
        </w:rPr>
        <w:t>:</w:t>
      </w:r>
      <w:r w:rsidR="00936F89">
        <w:rPr>
          <w:rFonts w:hint="eastAsia"/>
        </w:rPr>
        <w:t>「不登高山，不知天之高也；不臨深淵，不知地之厚也。」有些景物</w:t>
      </w:r>
      <w:r w:rsidR="00490023">
        <w:rPr>
          <w:rFonts w:hint="eastAsia"/>
        </w:rPr>
        <w:t>，真的要親眼見聞，才能激起你內心的波動。終於踏上五嶽之尊──泰山之頂，映入眼簾的是一幅時時變換</w:t>
      </w:r>
      <w:r w:rsidR="00936F89">
        <w:rPr>
          <w:rFonts w:hint="eastAsia"/>
        </w:rPr>
        <w:t>的奇異美景</w:t>
      </w:r>
      <w:r w:rsidR="00E45090">
        <w:rPr>
          <w:rFonts w:hint="eastAsia"/>
        </w:rPr>
        <w:t>。山腳下</w:t>
      </w:r>
      <w:r w:rsidR="00936F89">
        <w:rPr>
          <w:rFonts w:hint="eastAsia"/>
        </w:rPr>
        <w:t>晴空萬里，我沒想到</w:t>
      </w:r>
      <w:r w:rsidR="00E45090">
        <w:rPr>
          <w:rFonts w:hint="eastAsia"/>
        </w:rPr>
        <w:t>纜車一上山頂，景色就有了一百八十度的大轉變。一踏下懸空十餘尺的纜車，回到堅實的陸地</w:t>
      </w:r>
      <w:r w:rsidR="00936F89">
        <w:rPr>
          <w:rFonts w:hint="eastAsia"/>
        </w:rPr>
        <w:t>，海拔的差異立即顯現在氣溫上。</w:t>
      </w:r>
      <w:r w:rsidR="00E96D35">
        <w:rPr>
          <w:rFonts w:hint="eastAsia"/>
        </w:rPr>
        <w:t>纜車緩緩上了山，隨著坡度升高，看著雲霧在我腳底被風吹成一團漩渦，在遠方淡去，真是一生沒見過的美景。</w:t>
      </w:r>
      <w:r w:rsidR="00CA2044">
        <w:rPr>
          <w:rFonts w:hint="eastAsia"/>
        </w:rPr>
        <w:t>爬上山</w:t>
      </w:r>
      <w:r w:rsidR="00046694">
        <w:rPr>
          <w:rFonts w:hint="eastAsia"/>
        </w:rPr>
        <w:lastRenderedPageBreak/>
        <w:t>頂，那</w:t>
      </w:r>
      <w:r w:rsidR="00CA2044">
        <w:rPr>
          <w:rFonts w:hint="eastAsia"/>
        </w:rPr>
        <w:t>白石砌成的步道在遠方蜿蜒，</w:t>
      </w:r>
      <w:r w:rsidR="00046694">
        <w:rPr>
          <w:rFonts w:hint="eastAsia"/>
        </w:rPr>
        <w:t>人群三五成隊在朦朧的霧氣中向上爬；那巍峨的南天門</w:t>
      </w:r>
      <w:r w:rsidR="002A08AC">
        <w:rPr>
          <w:rFonts w:hint="eastAsia"/>
        </w:rPr>
        <w:t>聳立遠方，元君廟的勾心鬥角在</w:t>
      </w:r>
      <w:r w:rsidR="003009D9">
        <w:rPr>
          <w:rFonts w:hint="eastAsia"/>
        </w:rPr>
        <w:t>白煙的牽掛下顯得十分詩情畫意。另一方面，山壁上到處都題著字。黃白的石壁本已高高矗立眼前，蒙上輕霧，又好像比平常更威武，</w:t>
      </w:r>
      <w:r w:rsidR="00A06815">
        <w:rPr>
          <w:rFonts w:hint="eastAsia"/>
        </w:rPr>
        <w:t>令我想到隱身山嵐中的偉大山神，真是不可思議。</w:t>
      </w:r>
    </w:p>
    <w:p w:rsidR="00A06815" w:rsidRDefault="00A06815" w:rsidP="00510BBC">
      <w:r>
        <w:rPr>
          <w:rFonts w:hint="eastAsia"/>
        </w:rPr>
        <w:t xml:space="preserve">　　「登泰山而小天下」</w:t>
      </w:r>
      <w:r w:rsidR="00580FEA">
        <w:rPr>
          <w:rFonts w:hint="eastAsia"/>
        </w:rPr>
        <w:t>，我不知道這句話形容得對不對，因為在泰山極頂。我看到的</w:t>
      </w:r>
      <w:r w:rsidR="002518B4">
        <w:rPr>
          <w:rFonts w:hint="eastAsia"/>
        </w:rPr>
        <w:t>真的</w:t>
      </w:r>
      <w:r w:rsidR="00580FEA">
        <w:rPr>
          <w:rFonts w:hint="eastAsia"/>
        </w:rPr>
        <w:t>不是天下，而是人人都想一登高峰，</w:t>
      </w:r>
      <w:r w:rsidR="002518B4">
        <w:rPr>
          <w:rFonts w:hint="eastAsia"/>
        </w:rPr>
        <w:t>見識見識那風光的熱忱。那份單純的渴望，正好和我現在被美景激發的心呼應著呢！</w:t>
      </w:r>
    </w:p>
    <w:p w:rsidR="002518B4" w:rsidRDefault="002518B4" w:rsidP="00510BBC">
      <w:r>
        <w:rPr>
          <w:rFonts w:hint="eastAsia"/>
        </w:rPr>
        <w:t>0722</w:t>
      </w:r>
    </w:p>
    <w:p w:rsidR="00CE4863" w:rsidRDefault="002518B4" w:rsidP="00510BBC">
      <w:r>
        <w:rPr>
          <w:rFonts w:hint="eastAsia"/>
        </w:rPr>
        <w:t xml:space="preserve"> </w:t>
      </w:r>
      <w:r>
        <w:rPr>
          <w:rFonts w:hint="eastAsia"/>
        </w:rPr>
        <w:t xml:space="preserve">　　七天行程匆匆，馬上又要趕回台灣。儘管有好多新朋</w:t>
      </w:r>
      <w:r w:rsidR="00060A17">
        <w:rPr>
          <w:rFonts w:hint="eastAsia"/>
        </w:rPr>
        <w:t>友不想</w:t>
      </w:r>
      <w:r>
        <w:rPr>
          <w:rFonts w:hint="eastAsia"/>
        </w:rPr>
        <w:t>告別；有好多好風光不忍</w:t>
      </w:r>
      <w:r w:rsidR="00060A17">
        <w:rPr>
          <w:rFonts w:hint="eastAsia"/>
        </w:rPr>
        <w:t>離去，</w:t>
      </w:r>
      <w:r w:rsidR="00567459">
        <w:rPr>
          <w:rFonts w:hint="eastAsia"/>
        </w:rPr>
        <w:t>但</w:t>
      </w:r>
      <w:r w:rsidR="00060A17">
        <w:rPr>
          <w:rFonts w:hint="eastAsia"/>
        </w:rPr>
        <w:t>我們注定要分離。</w:t>
      </w:r>
      <w:r w:rsidR="00567459">
        <w:rPr>
          <w:rFonts w:hint="eastAsia"/>
        </w:rPr>
        <w:t>早晨，</w:t>
      </w:r>
      <w:r w:rsidR="00060A17">
        <w:rPr>
          <w:rFonts w:hint="eastAsia"/>
        </w:rPr>
        <w:t>濟南下起了豪雨，似乎不捨著我們的離</w:t>
      </w:r>
      <w:r w:rsidR="00CE4863">
        <w:rPr>
          <w:rFonts w:hint="eastAsia"/>
        </w:rPr>
        <w:t>去。</w:t>
      </w:r>
      <w:r w:rsidR="00567459">
        <w:rPr>
          <w:rFonts w:hint="eastAsia"/>
        </w:rPr>
        <w:t>我的心也如同憂鬱的烏雲，沉重的要滴滴答答下起雨來。</w:t>
      </w:r>
    </w:p>
    <w:p w:rsidR="00567459" w:rsidRPr="00567459" w:rsidRDefault="00CE4863" w:rsidP="00510BBC">
      <w:r>
        <w:rPr>
          <w:rFonts w:hint="eastAsia"/>
        </w:rPr>
        <w:t xml:space="preserve">　　這次旅遊真的令我大開眼界，大陸的地大物博，無奇不有，令人十分驚嘆。要回家，還真有些依依不捨。</w:t>
      </w:r>
      <w:r w:rsidR="00567459">
        <w:rPr>
          <w:rFonts w:hint="eastAsia"/>
        </w:rPr>
        <w:t>我默默在心裡許下願望：「一定要再到這裡參觀！」期待下一次的每一刻驚喜，而現在──成功高中第九屆山東參訪團的活動正式結束，我會再倒一杯送行「酒」，向所有人道別。謝謝大家！</w:t>
      </w:r>
    </w:p>
    <w:sectPr w:rsidR="00567459" w:rsidRPr="00567459" w:rsidSect="00AE1A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AB3" w:rsidRDefault="00303AB3" w:rsidP="00303AB3">
      <w:r>
        <w:separator/>
      </w:r>
    </w:p>
  </w:endnote>
  <w:endnote w:type="continuationSeparator" w:id="0">
    <w:p w:rsidR="00303AB3" w:rsidRDefault="00303AB3" w:rsidP="00303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AB3" w:rsidRDefault="00303AB3" w:rsidP="00303AB3">
      <w:r>
        <w:separator/>
      </w:r>
    </w:p>
  </w:footnote>
  <w:footnote w:type="continuationSeparator" w:id="0">
    <w:p w:rsidR="00303AB3" w:rsidRDefault="00303AB3" w:rsidP="00303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250"/>
    <w:rsid w:val="00046694"/>
    <w:rsid w:val="00060A17"/>
    <w:rsid w:val="0007386A"/>
    <w:rsid w:val="000B06A3"/>
    <w:rsid w:val="0012368C"/>
    <w:rsid w:val="0012440A"/>
    <w:rsid w:val="001D3B91"/>
    <w:rsid w:val="001D4450"/>
    <w:rsid w:val="00213299"/>
    <w:rsid w:val="002518B4"/>
    <w:rsid w:val="002A08AC"/>
    <w:rsid w:val="002D1050"/>
    <w:rsid w:val="003009D9"/>
    <w:rsid w:val="00303AB3"/>
    <w:rsid w:val="00372317"/>
    <w:rsid w:val="003F6E32"/>
    <w:rsid w:val="004470ED"/>
    <w:rsid w:val="00477D03"/>
    <w:rsid w:val="00490023"/>
    <w:rsid w:val="004F495F"/>
    <w:rsid w:val="0050109B"/>
    <w:rsid w:val="00510BBC"/>
    <w:rsid w:val="00565543"/>
    <w:rsid w:val="00567459"/>
    <w:rsid w:val="00580FEA"/>
    <w:rsid w:val="005B1412"/>
    <w:rsid w:val="005B4801"/>
    <w:rsid w:val="005D4680"/>
    <w:rsid w:val="00611333"/>
    <w:rsid w:val="00613AEE"/>
    <w:rsid w:val="00673824"/>
    <w:rsid w:val="0073042F"/>
    <w:rsid w:val="007A1C12"/>
    <w:rsid w:val="007B1E20"/>
    <w:rsid w:val="007F118B"/>
    <w:rsid w:val="00892DCE"/>
    <w:rsid w:val="008A2553"/>
    <w:rsid w:val="008A5452"/>
    <w:rsid w:val="00901047"/>
    <w:rsid w:val="00936F89"/>
    <w:rsid w:val="00957250"/>
    <w:rsid w:val="00975395"/>
    <w:rsid w:val="009C6863"/>
    <w:rsid w:val="009D3163"/>
    <w:rsid w:val="00A06815"/>
    <w:rsid w:val="00A106A0"/>
    <w:rsid w:val="00A35342"/>
    <w:rsid w:val="00AC7B6B"/>
    <w:rsid w:val="00AE1AAB"/>
    <w:rsid w:val="00AF2C39"/>
    <w:rsid w:val="00B93A4B"/>
    <w:rsid w:val="00BA7375"/>
    <w:rsid w:val="00C32581"/>
    <w:rsid w:val="00CA2044"/>
    <w:rsid w:val="00CD61D1"/>
    <w:rsid w:val="00CD7544"/>
    <w:rsid w:val="00CE4863"/>
    <w:rsid w:val="00D026C2"/>
    <w:rsid w:val="00D401D9"/>
    <w:rsid w:val="00D45E04"/>
    <w:rsid w:val="00D6610F"/>
    <w:rsid w:val="00D71F11"/>
    <w:rsid w:val="00D72DFD"/>
    <w:rsid w:val="00E17426"/>
    <w:rsid w:val="00E45090"/>
    <w:rsid w:val="00E81555"/>
    <w:rsid w:val="00E96D35"/>
    <w:rsid w:val="00EC524A"/>
    <w:rsid w:val="00F65115"/>
    <w:rsid w:val="00F70BDC"/>
    <w:rsid w:val="00F95AC9"/>
    <w:rsid w:val="00F96AE9"/>
    <w:rsid w:val="00FA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3AB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3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3AB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2013-05-06T02:24:00Z</dcterms:created>
  <dcterms:modified xsi:type="dcterms:W3CDTF">2013-05-06T02:24:00Z</dcterms:modified>
</cp:coreProperties>
</file>