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D3" w:rsidRPr="00737C19" w:rsidRDefault="002C46D3" w:rsidP="002C46D3">
      <w:pPr>
        <w:jc w:val="center"/>
        <w:rPr>
          <w:rFonts w:ascii="新細明體" w:hAnsi="新細明體"/>
          <w:b/>
          <w:w w:val="90"/>
          <w:sz w:val="36"/>
          <w:szCs w:val="36"/>
        </w:rPr>
      </w:pPr>
      <w:r w:rsidRPr="00737C19">
        <w:rPr>
          <w:rFonts w:ascii="新細明體" w:hAnsi="新細明體" w:hint="eastAsia"/>
          <w:b/>
          <w:w w:val="90"/>
          <w:sz w:val="36"/>
          <w:szCs w:val="36"/>
        </w:rPr>
        <w:t>臺北市立成功高級中學</w:t>
      </w:r>
      <w:r w:rsidR="00EC649A">
        <w:rPr>
          <w:rFonts w:ascii="新細明體" w:hAnsi="新細明體" w:hint="eastAsia"/>
          <w:b/>
          <w:w w:val="90"/>
          <w:sz w:val="36"/>
          <w:szCs w:val="36"/>
        </w:rPr>
        <w:t>112</w:t>
      </w:r>
      <w:bookmarkStart w:id="0" w:name="_GoBack"/>
      <w:bookmarkEnd w:id="0"/>
      <w:r w:rsidR="00743B91" w:rsidRPr="00737C19">
        <w:rPr>
          <w:rFonts w:ascii="新細明體" w:hAnsi="新細明體" w:hint="eastAsia"/>
          <w:b/>
          <w:w w:val="90"/>
          <w:sz w:val="36"/>
          <w:szCs w:val="36"/>
        </w:rPr>
        <w:t>學年度大學</w:t>
      </w:r>
      <w:r w:rsidRPr="00737C19">
        <w:rPr>
          <w:rFonts w:ascii="新細明體" w:hAnsi="新細明體" w:hint="eastAsia"/>
          <w:b/>
          <w:w w:val="90"/>
          <w:sz w:val="36"/>
          <w:szCs w:val="36"/>
        </w:rPr>
        <w:t>申請入學指定項目甄試經驗分享</w:t>
      </w:r>
    </w:p>
    <w:p w:rsidR="002C46D3" w:rsidRPr="00737C19" w:rsidRDefault="002C46D3" w:rsidP="002C46D3">
      <w:pPr>
        <w:snapToGrid w:val="0"/>
        <w:jc w:val="center"/>
        <w:rPr>
          <w:rFonts w:ascii="新細明體" w:hAnsi="新細明體"/>
          <w:b/>
          <w:sz w:val="26"/>
          <w:szCs w:val="26"/>
        </w:rPr>
      </w:pPr>
      <w:r w:rsidRPr="00737C19">
        <w:rPr>
          <w:rFonts w:ascii="新細明體" w:hAnsi="新細明體" w:hint="eastAsia"/>
          <w:b/>
          <w:sz w:val="26"/>
          <w:szCs w:val="26"/>
        </w:rPr>
        <w:t>（暨□特殊選才</w:t>
      </w:r>
      <w:proofErr w:type="gramStart"/>
      <w:r w:rsidRPr="00737C19">
        <w:rPr>
          <w:rFonts w:ascii="新細明體" w:hAnsi="新細明體" w:hint="eastAsia"/>
          <w:b/>
          <w:sz w:val="26"/>
          <w:szCs w:val="26"/>
        </w:rPr>
        <w:t>複</w:t>
      </w:r>
      <w:proofErr w:type="gramEnd"/>
      <w:r w:rsidRPr="00737C19">
        <w:rPr>
          <w:rFonts w:ascii="新細明體" w:hAnsi="新細明體" w:hint="eastAsia"/>
          <w:b/>
          <w:sz w:val="26"/>
          <w:szCs w:val="26"/>
        </w:rPr>
        <w:t>試□繁星推薦第八學群指定項目甄試</w:t>
      </w:r>
      <w:r w:rsidR="00203E2B" w:rsidRPr="00737C19">
        <w:rPr>
          <w:rFonts w:ascii="新細明體" w:hAnsi="新細明體" w:hint="eastAsia"/>
          <w:b/>
          <w:sz w:val="26"/>
          <w:szCs w:val="26"/>
        </w:rPr>
        <w:t>□國外大學面試</w:t>
      </w:r>
      <w:r w:rsidRPr="00737C19">
        <w:rPr>
          <w:rFonts w:ascii="新細明體" w:hAnsi="新細明體" w:hint="eastAsia"/>
          <w:b/>
          <w:sz w:val="26"/>
          <w:szCs w:val="26"/>
        </w:rPr>
        <w:t>經驗分享）</w:t>
      </w:r>
    </w:p>
    <w:p w:rsidR="005A3BAE" w:rsidRPr="00737C19" w:rsidRDefault="005A3BAE" w:rsidP="00A96C12">
      <w:pPr>
        <w:rPr>
          <w:rFonts w:ascii="新細明體" w:hAnsi="新細明體"/>
          <w:b/>
        </w:rPr>
      </w:pPr>
      <w:r w:rsidRPr="00737C19">
        <w:rPr>
          <w:rFonts w:ascii="新細明體" w:hAnsi="新細明體" w:hint="eastAsia"/>
          <w:b/>
        </w:rPr>
        <w:t>說明：</w:t>
      </w:r>
    </w:p>
    <w:p w:rsidR="005A3BAE" w:rsidRPr="00737C19" w:rsidRDefault="005A3BAE" w:rsidP="00A96C12">
      <w:pPr>
        <w:pStyle w:val="aa"/>
        <w:numPr>
          <w:ilvl w:val="0"/>
          <w:numId w:val="6"/>
        </w:numPr>
        <w:ind w:leftChars="0"/>
        <w:rPr>
          <w:rFonts w:ascii="新細明體" w:hAnsi="新細明體"/>
        </w:rPr>
      </w:pPr>
      <w:r w:rsidRPr="00737C19">
        <w:rPr>
          <w:rFonts w:ascii="新細明體" w:hAnsi="新細明體" w:hint="eastAsia"/>
        </w:rPr>
        <w:t>參加第二階段指定項目甄試後，請</w:t>
      </w:r>
      <w:r w:rsidRPr="00737C19">
        <w:rPr>
          <w:rFonts w:ascii="新細明體" w:hAnsi="新細明體" w:hint="eastAsia"/>
          <w:b/>
          <w:u w:val="single"/>
        </w:rPr>
        <w:t>立刻</w:t>
      </w:r>
      <w:r w:rsidRPr="00737C19">
        <w:rPr>
          <w:rFonts w:ascii="新細明體" w:hAnsi="新細明體" w:hint="eastAsia"/>
        </w:rPr>
        <w:t>完成</w:t>
      </w:r>
      <w:r w:rsidR="003E1A95" w:rsidRPr="00737C19">
        <w:rPr>
          <w:rFonts w:ascii="新細明體" w:hAnsi="新細明體" w:hint="eastAsia"/>
        </w:rPr>
        <w:t>本表</w:t>
      </w:r>
      <w:r w:rsidRPr="00737C19">
        <w:rPr>
          <w:rFonts w:ascii="新細明體" w:hAnsi="新細明體" w:hint="eastAsia"/>
        </w:rPr>
        <w:t>，</w:t>
      </w:r>
      <w:r w:rsidR="00A96C12" w:rsidRPr="00737C19">
        <w:rPr>
          <w:rFonts w:ascii="新細明體" w:hAnsi="新細明體" w:hint="eastAsia"/>
        </w:rPr>
        <w:t>記錄詳實的</w:t>
      </w:r>
      <w:r w:rsidRPr="00737C19">
        <w:rPr>
          <w:rFonts w:ascii="新細明體" w:hAnsi="新細明體" w:hint="eastAsia"/>
        </w:rPr>
        <w:t>應試經驗</w:t>
      </w:r>
      <w:r w:rsidR="004F7B0A" w:rsidRPr="00737C19">
        <w:rPr>
          <w:rFonts w:ascii="新細明體" w:hAnsi="新細明體" w:hint="eastAsia"/>
        </w:rPr>
        <w:t>。</w:t>
      </w:r>
      <w:r w:rsidR="00F82154" w:rsidRPr="00737C19">
        <w:rPr>
          <w:rFonts w:ascii="新細明體" w:hAnsi="新細明體" w:hint="eastAsia"/>
          <w:b/>
          <w:u w:val="single"/>
        </w:rPr>
        <w:t>每</w:t>
      </w:r>
      <w:proofErr w:type="gramStart"/>
      <w:r w:rsidR="00F82154" w:rsidRPr="00737C19">
        <w:rPr>
          <w:rFonts w:ascii="新細明體" w:hAnsi="新細明體" w:hint="eastAsia"/>
          <w:b/>
          <w:u w:val="single"/>
        </w:rPr>
        <w:t>校系寫一份</w:t>
      </w:r>
      <w:proofErr w:type="gramEnd"/>
      <w:r w:rsidR="00F82154" w:rsidRPr="00737C19">
        <w:rPr>
          <w:rFonts w:ascii="新細明體" w:hAnsi="新細明體" w:hint="eastAsia"/>
        </w:rPr>
        <w:t>。</w:t>
      </w:r>
    </w:p>
    <w:p w:rsidR="0092030D" w:rsidRPr="00737C19" w:rsidRDefault="003E1A95" w:rsidP="00A96C12">
      <w:pPr>
        <w:pStyle w:val="aa"/>
        <w:numPr>
          <w:ilvl w:val="0"/>
          <w:numId w:val="6"/>
        </w:numPr>
        <w:ind w:leftChars="0"/>
        <w:rPr>
          <w:rFonts w:ascii="新細明體" w:hAnsi="新細明體"/>
        </w:rPr>
      </w:pPr>
      <w:r w:rsidRPr="00737C19">
        <w:rPr>
          <w:rFonts w:ascii="新細明體" w:hAnsi="新細明體" w:hint="eastAsia"/>
          <w:b/>
          <w:u w:val="single"/>
        </w:rPr>
        <w:t>無</w:t>
      </w:r>
      <w:r w:rsidR="00D1538F" w:rsidRPr="00737C19">
        <w:rPr>
          <w:rFonts w:ascii="新細明體" w:hAnsi="新細明體" w:hint="eastAsia"/>
          <w:b/>
          <w:u w:val="single"/>
        </w:rPr>
        <w:t>論</w:t>
      </w:r>
      <w:r w:rsidR="00B83821" w:rsidRPr="00737C19">
        <w:rPr>
          <w:rFonts w:ascii="新細明體" w:hAnsi="新細明體" w:hint="eastAsia"/>
          <w:b/>
          <w:u w:val="single"/>
        </w:rPr>
        <w:t>錄取</w:t>
      </w:r>
      <w:r w:rsidR="00D1538F" w:rsidRPr="00737C19">
        <w:rPr>
          <w:rFonts w:ascii="新細明體" w:hAnsi="新細明體" w:hint="eastAsia"/>
          <w:b/>
          <w:u w:val="single"/>
        </w:rPr>
        <w:t>與否</w:t>
      </w:r>
      <w:r w:rsidR="00D1538F" w:rsidRPr="00737C19">
        <w:rPr>
          <w:rFonts w:ascii="新細明體" w:hAnsi="新細明體" w:hint="eastAsia"/>
        </w:rPr>
        <w:t>，請</w:t>
      </w:r>
      <w:r w:rsidR="00841828" w:rsidRPr="00737C19">
        <w:rPr>
          <w:rFonts w:ascii="新細明體" w:hAnsi="新細明體" w:hint="eastAsia"/>
        </w:rPr>
        <w:t>務必繳交</w:t>
      </w:r>
      <w:r w:rsidR="00A96C12" w:rsidRPr="00737C19">
        <w:rPr>
          <w:rFonts w:ascii="新細明體" w:hAnsi="新細明體" w:cs="微軟正黑體" w:hint="eastAsia"/>
        </w:rPr>
        <w:t>①</w:t>
      </w:r>
      <w:r w:rsidR="00A96C12" w:rsidRPr="00737C19">
        <w:rPr>
          <w:rFonts w:ascii="新細明體" w:hAnsi="新細明體" w:hint="eastAsia"/>
        </w:rPr>
        <w:t>「</w:t>
      </w:r>
      <w:r w:rsidR="00D83557" w:rsidRPr="00737C19">
        <w:rPr>
          <w:rFonts w:ascii="新細明體" w:hAnsi="新細明體" w:hint="eastAsia"/>
        </w:rPr>
        <w:t>本表</w:t>
      </w:r>
      <w:r w:rsidR="00A96C12" w:rsidRPr="00737C19">
        <w:rPr>
          <w:rFonts w:ascii="新細明體" w:hAnsi="新細明體" w:hint="eastAsia"/>
        </w:rPr>
        <w:t>」</w:t>
      </w:r>
      <w:r w:rsidR="00D83557" w:rsidRPr="00737C19">
        <w:rPr>
          <w:rFonts w:ascii="新細明體" w:hAnsi="新細明體" w:hint="eastAsia"/>
        </w:rPr>
        <w:t>及</w:t>
      </w:r>
      <w:r w:rsidR="00A96C12" w:rsidRPr="00737C19">
        <w:rPr>
          <w:rFonts w:ascii="新細明體" w:hAnsi="新細明體" w:cs="微軟正黑體" w:hint="eastAsia"/>
        </w:rPr>
        <w:t>②</w:t>
      </w:r>
      <w:r w:rsidR="00D1538F" w:rsidRPr="00737C19">
        <w:rPr>
          <w:rFonts w:ascii="新細明體" w:hAnsi="新細明體" w:hint="eastAsia"/>
        </w:rPr>
        <w:t>「</w:t>
      </w:r>
      <w:r w:rsidR="00F057FC" w:rsidRPr="00737C19">
        <w:rPr>
          <w:rFonts w:ascii="新細明體" w:hAnsi="新細明體" w:hint="eastAsia"/>
        </w:rPr>
        <w:t>審查資料</w:t>
      </w:r>
      <w:r w:rsidR="00D1538F" w:rsidRPr="00737C19">
        <w:rPr>
          <w:rFonts w:ascii="新細明體" w:hAnsi="新細明體" w:hint="eastAsia"/>
        </w:rPr>
        <w:t>」</w:t>
      </w:r>
      <w:r w:rsidR="00032EF2" w:rsidRPr="00737C19">
        <w:rPr>
          <w:rFonts w:ascii="新細明體" w:hAnsi="新細明體" w:hint="eastAsia"/>
        </w:rPr>
        <w:t>，</w:t>
      </w:r>
      <w:r w:rsidR="00403437" w:rsidRPr="00737C19">
        <w:rPr>
          <w:rFonts w:ascii="新細明體" w:hAnsi="新細明體" w:hint="eastAsia"/>
        </w:rPr>
        <w:t>未</w:t>
      </w:r>
      <w:r w:rsidR="00D1538F" w:rsidRPr="00737C19">
        <w:rPr>
          <w:rFonts w:ascii="新細明體" w:hAnsi="新細明體" w:hint="eastAsia"/>
        </w:rPr>
        <w:t>錄取的經驗亦十分可貴，可</w:t>
      </w:r>
      <w:r w:rsidR="00A96C12" w:rsidRPr="00737C19">
        <w:rPr>
          <w:rFonts w:ascii="新細明體" w:hAnsi="新細明體" w:hint="eastAsia"/>
        </w:rPr>
        <w:t>提供</w:t>
      </w:r>
      <w:r w:rsidR="00D1538F" w:rsidRPr="00737C19">
        <w:rPr>
          <w:rFonts w:ascii="新細明體" w:hAnsi="新細明體" w:hint="eastAsia"/>
        </w:rPr>
        <w:t>報考相關校系的學弟參考。</w:t>
      </w:r>
    </w:p>
    <w:p w:rsidR="000C152F" w:rsidRPr="00737C19" w:rsidRDefault="0092030D" w:rsidP="000415A7">
      <w:pPr>
        <w:pStyle w:val="aa"/>
        <w:numPr>
          <w:ilvl w:val="0"/>
          <w:numId w:val="6"/>
        </w:numPr>
        <w:ind w:leftChars="0"/>
        <w:rPr>
          <w:rFonts w:ascii="新細明體" w:hAnsi="新細明體"/>
          <w:color w:val="A52A2A"/>
          <w:u w:val="single"/>
          <w:shd w:val="clear" w:color="auto" w:fill="FFFFFF"/>
        </w:rPr>
      </w:pPr>
      <w:r w:rsidRPr="00737C19">
        <w:rPr>
          <w:rFonts w:ascii="新細明體" w:hAnsi="新細明體" w:hint="eastAsia"/>
        </w:rPr>
        <w:t>建議用電腦打字</w:t>
      </w:r>
      <w:r w:rsidR="003E1A95" w:rsidRPr="00737C19">
        <w:rPr>
          <w:rFonts w:ascii="新細明體" w:hAnsi="新細明體" w:hint="eastAsia"/>
        </w:rPr>
        <w:t>（空白表格請至【學校網頁-輔導室-大學多元入學資源網-甄試經驗</w:t>
      </w:r>
      <w:r w:rsidR="003A1EC5" w:rsidRPr="00737C19">
        <w:rPr>
          <w:rFonts w:ascii="新細明體" w:hAnsi="新細明體" w:hint="eastAsia"/>
        </w:rPr>
        <w:t>傳承表</w:t>
      </w:r>
      <w:r w:rsidR="003E1A95" w:rsidRPr="00737C19">
        <w:rPr>
          <w:rFonts w:ascii="新細明體" w:hAnsi="新細明體" w:hint="eastAsia"/>
        </w:rPr>
        <w:t>】下載）</w:t>
      </w:r>
      <w:r w:rsidR="00A96C12" w:rsidRPr="00737C19">
        <w:rPr>
          <w:rFonts w:ascii="新細明體" w:hAnsi="新細明體" w:hint="eastAsia"/>
        </w:rPr>
        <w:t>，</w:t>
      </w:r>
      <w:r w:rsidR="00D1538F" w:rsidRPr="00737C19">
        <w:rPr>
          <w:rFonts w:ascii="新細明體" w:hAnsi="新細明體" w:hint="eastAsia"/>
        </w:rPr>
        <w:t>請</w:t>
      </w:r>
      <w:r w:rsidR="00FD7353" w:rsidRPr="00737C19">
        <w:rPr>
          <w:rFonts w:ascii="新細明體" w:hAnsi="新細明體" w:hint="eastAsia"/>
        </w:rPr>
        <w:t>提供</w:t>
      </w:r>
      <w:r w:rsidR="00A96C12" w:rsidRPr="00737C19">
        <w:rPr>
          <w:rFonts w:ascii="新細明體" w:hAnsi="新細明體" w:hint="eastAsia"/>
        </w:rPr>
        <w:t>W</w:t>
      </w:r>
      <w:r w:rsidR="00FD7353" w:rsidRPr="00737C19">
        <w:rPr>
          <w:rFonts w:ascii="新細明體" w:hAnsi="新細明體" w:hint="eastAsia"/>
        </w:rPr>
        <w:t>ord</w:t>
      </w:r>
      <w:r w:rsidR="00F057FC" w:rsidRPr="00737C19">
        <w:rPr>
          <w:rFonts w:ascii="新細明體" w:hAnsi="新細明體" w:hint="eastAsia"/>
        </w:rPr>
        <w:t>檔</w:t>
      </w:r>
      <w:r w:rsidR="00A96C12" w:rsidRPr="00737C19">
        <w:rPr>
          <w:rFonts w:ascii="新細明體" w:hAnsi="新細明體" w:hint="eastAsia"/>
        </w:rPr>
        <w:t>（</w:t>
      </w:r>
      <w:r w:rsidR="000C152F" w:rsidRPr="00737C19">
        <w:rPr>
          <w:rFonts w:ascii="新細明體" w:hAnsi="新細明體" w:hint="eastAsia"/>
          <w:u w:val="single"/>
        </w:rPr>
        <w:t>不須轉</w:t>
      </w:r>
      <w:r w:rsidR="000E22F2" w:rsidRPr="00737C19">
        <w:rPr>
          <w:rFonts w:ascii="新細明體" w:hAnsi="新細明體" w:hint="eastAsia"/>
          <w:u w:val="single"/>
        </w:rPr>
        <w:t>PDF檔</w:t>
      </w:r>
      <w:r w:rsidR="00A96C12" w:rsidRPr="00737C19">
        <w:rPr>
          <w:rFonts w:ascii="新細明體" w:hAnsi="新細明體" w:hint="eastAsia"/>
        </w:rPr>
        <w:t>）</w:t>
      </w:r>
      <w:r w:rsidR="00D83557" w:rsidRPr="00737C19">
        <w:rPr>
          <w:rFonts w:ascii="新細明體" w:hAnsi="新細明體" w:hint="eastAsia"/>
        </w:rPr>
        <w:t>，以利刪除</w:t>
      </w:r>
      <w:r w:rsidR="00A96C12" w:rsidRPr="00737C19">
        <w:rPr>
          <w:rFonts w:ascii="新細明體" w:hAnsi="新細明體" w:hint="eastAsia"/>
        </w:rPr>
        <w:t>手機等個人資料</w:t>
      </w:r>
      <w:r w:rsidR="000E22F2" w:rsidRPr="00737C19">
        <w:rPr>
          <w:rFonts w:ascii="新細明體" w:hAnsi="新細明體" w:hint="eastAsia"/>
        </w:rPr>
        <w:t>。</w:t>
      </w:r>
      <w:r w:rsidR="00B3138D" w:rsidRPr="00737C19">
        <w:rPr>
          <w:rFonts w:ascii="新細明體" w:hAnsi="新細明體" w:hint="eastAsia"/>
        </w:rPr>
        <w:t>完成後請</w:t>
      </w:r>
      <w:r w:rsidR="00B77CA1" w:rsidRPr="00737C19">
        <w:rPr>
          <w:rFonts w:ascii="新細明體" w:hAnsi="新細明體" w:hint="eastAsia"/>
        </w:rPr>
        <w:t>E-</w:t>
      </w:r>
      <w:r w:rsidR="00B3138D" w:rsidRPr="00737C19">
        <w:rPr>
          <w:rFonts w:ascii="新細明體" w:hAnsi="新細明體" w:hint="eastAsia"/>
        </w:rPr>
        <w:t>mail至</w:t>
      </w:r>
      <w:r w:rsidR="00B3138D" w:rsidRPr="00737C19">
        <w:rPr>
          <w:rFonts w:ascii="新細明體" w:hAnsi="新細明體" w:hint="eastAsia"/>
          <w:u w:val="single"/>
        </w:rPr>
        <w:t>counseling@</w:t>
      </w:r>
      <w:r w:rsidR="00C14EAA" w:rsidRPr="00737C19">
        <w:rPr>
          <w:rFonts w:ascii="新細明體" w:hAnsi="新細明體" w:hint="eastAsia"/>
          <w:u w:val="single"/>
        </w:rPr>
        <w:t>gafe.</w:t>
      </w:r>
      <w:r w:rsidR="004565DD" w:rsidRPr="00737C19">
        <w:rPr>
          <w:rFonts w:ascii="新細明體" w:hAnsi="新細明體" w:hint="eastAsia"/>
          <w:u w:val="single"/>
        </w:rPr>
        <w:t>cksh.</w:t>
      </w:r>
      <w:r w:rsidR="00C14EAA" w:rsidRPr="00737C19">
        <w:rPr>
          <w:rFonts w:ascii="新細明體" w:hAnsi="新細明體" w:hint="eastAsia"/>
          <w:u w:val="single"/>
        </w:rPr>
        <w:t>tp.edu.tw</w:t>
      </w:r>
      <w:r w:rsidR="00B3138D" w:rsidRPr="00737C19">
        <w:rPr>
          <w:rFonts w:ascii="新細明體" w:hAnsi="新細明體" w:hint="eastAsia"/>
        </w:rPr>
        <w:t>。</w:t>
      </w:r>
      <w:r w:rsidR="002B5B4B" w:rsidRPr="00737C19">
        <w:rPr>
          <w:rFonts w:ascii="新細明體" w:hAnsi="新細明體" w:hint="eastAsia"/>
        </w:rPr>
        <w:t>若用手寫，請維持字跡工整，紙本繳交輔導室。</w:t>
      </w:r>
    </w:p>
    <w:tbl>
      <w:tblPr>
        <w:tblStyle w:val="a3"/>
        <w:tblW w:w="5136" w:type="pct"/>
        <w:tblLook w:val="01E0" w:firstRow="1" w:lastRow="1" w:firstColumn="1" w:lastColumn="1" w:noHBand="0" w:noVBand="0"/>
      </w:tblPr>
      <w:tblGrid>
        <w:gridCol w:w="1838"/>
        <w:gridCol w:w="842"/>
        <w:gridCol w:w="999"/>
        <w:gridCol w:w="384"/>
        <w:gridCol w:w="2029"/>
        <w:gridCol w:w="1384"/>
        <w:gridCol w:w="1700"/>
        <w:gridCol w:w="1735"/>
      </w:tblGrid>
      <w:tr w:rsidR="00623D61" w:rsidRPr="00ED5468" w:rsidTr="00942260">
        <w:trPr>
          <w:trHeight w:val="527"/>
        </w:trPr>
        <w:tc>
          <w:tcPr>
            <w:tcW w:w="842" w:type="pct"/>
          </w:tcPr>
          <w:p w:rsidR="002B5B4B" w:rsidRPr="00ED5468" w:rsidRDefault="00D83557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班級：</w:t>
            </w:r>
          </w:p>
        </w:tc>
        <w:tc>
          <w:tcPr>
            <w:tcW w:w="844" w:type="pct"/>
            <w:gridSpan w:val="2"/>
          </w:tcPr>
          <w:p w:rsidR="00D83557" w:rsidRPr="00ED5468" w:rsidRDefault="00D83557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姓名：</w:t>
            </w:r>
          </w:p>
          <w:p w:rsidR="002B5B4B" w:rsidRPr="00ED5468" w:rsidRDefault="002B5B4B" w:rsidP="00B77C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6" w:type="pct"/>
            <w:gridSpan w:val="2"/>
          </w:tcPr>
          <w:p w:rsidR="00D83557" w:rsidRPr="00ED5468" w:rsidRDefault="00D83557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手機：</w:t>
            </w:r>
          </w:p>
          <w:p w:rsidR="002B5B4B" w:rsidRPr="00ED5468" w:rsidRDefault="002B5B4B" w:rsidP="00B77CA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8" w:type="pct"/>
            <w:gridSpan w:val="3"/>
          </w:tcPr>
          <w:p w:rsidR="003E1A95" w:rsidRPr="00ED5468" w:rsidRDefault="00B77CA1" w:rsidP="00B77CA1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E</w:t>
            </w:r>
            <w:r w:rsidR="000C152F" w:rsidRPr="00ED5468">
              <w:rPr>
                <w:rFonts w:asciiTheme="majorEastAsia" w:eastAsiaTheme="majorEastAsia" w:hAnsiTheme="majorEastAsia" w:hint="eastAsia"/>
              </w:rPr>
              <w:t>-</w:t>
            </w:r>
            <w:r w:rsidRPr="00ED5468">
              <w:rPr>
                <w:rFonts w:asciiTheme="majorEastAsia" w:eastAsiaTheme="majorEastAsia" w:hAnsiTheme="majorEastAsia" w:hint="eastAsia"/>
              </w:rPr>
              <w:t>mail：</w:t>
            </w:r>
          </w:p>
          <w:p w:rsidR="002B5B4B" w:rsidRPr="00ED5468" w:rsidRDefault="002B5B4B" w:rsidP="00B77CA1">
            <w:pPr>
              <w:rPr>
                <w:rFonts w:asciiTheme="majorEastAsia" w:eastAsiaTheme="majorEastAsia" w:hAnsiTheme="majorEastAsia"/>
              </w:rPr>
            </w:pPr>
          </w:p>
        </w:tc>
      </w:tr>
      <w:tr w:rsidR="00B77CA1" w:rsidRPr="00ED5468" w:rsidTr="00942260">
        <w:trPr>
          <w:trHeight w:val="757"/>
        </w:trPr>
        <w:tc>
          <w:tcPr>
            <w:tcW w:w="5000" w:type="pct"/>
            <w:gridSpan w:val="8"/>
          </w:tcPr>
          <w:p w:rsidR="00B77CA1" w:rsidRPr="00ED5468" w:rsidRDefault="00B77CA1" w:rsidP="00B77CA1">
            <w:pPr>
              <w:pStyle w:val="aa"/>
              <w:widowControl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是否願意返校座談指導學弟：</w:t>
            </w:r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 xml:space="preserve">是 </w:t>
            </w:r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:rsidR="00B77CA1" w:rsidRPr="00ED5468" w:rsidRDefault="00B77CA1" w:rsidP="000C152F">
            <w:pPr>
              <w:pStyle w:val="aa"/>
              <w:widowControl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是否願意提供聯絡方式供學弟諮詢：</w:t>
            </w:r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 xml:space="preserve">是 </w:t>
            </w:r>
            <w:proofErr w:type="gramStart"/>
            <w:r w:rsidR="000C152F"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否</w:t>
            </w:r>
            <w:proofErr w:type="gramEnd"/>
          </w:p>
        </w:tc>
      </w:tr>
      <w:tr w:rsidR="00623D61" w:rsidRPr="00ED5468" w:rsidTr="00942260">
        <w:trPr>
          <w:trHeight w:val="974"/>
        </w:trPr>
        <w:tc>
          <w:tcPr>
            <w:tcW w:w="5000" w:type="pct"/>
            <w:gridSpan w:val="8"/>
          </w:tcPr>
          <w:p w:rsidR="003E1A95" w:rsidRPr="00ED5468" w:rsidRDefault="00691358" w:rsidP="00D83557">
            <w:pPr>
              <w:spacing w:line="360" w:lineRule="auto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校系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全名</w:t>
            </w:r>
            <w:r w:rsidR="00FF74D4" w:rsidRPr="00ED5468">
              <w:rPr>
                <w:rFonts w:asciiTheme="majorEastAsia" w:eastAsiaTheme="majorEastAsia" w:hAnsiTheme="majorEastAsia" w:hint="eastAsia"/>
                <w:b/>
              </w:rPr>
              <w:t>：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</w:p>
          <w:p w:rsidR="003E1A95" w:rsidRPr="00ED5468" w:rsidRDefault="000C152F" w:rsidP="000C152F">
            <w:pPr>
              <w:spacing w:line="360" w:lineRule="auto"/>
              <w:jc w:val="right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FD7353" w:rsidRPr="00ED5468">
              <w:rPr>
                <w:rFonts w:asciiTheme="majorEastAsia" w:eastAsiaTheme="majorEastAsia" w:hAnsiTheme="majorEastAsia" w:hint="eastAsia"/>
                <w:b/>
              </w:rPr>
              <w:t>錄取</w:t>
            </w:r>
            <w:r w:rsidR="00691358" w:rsidRPr="00ED54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FD7353" w:rsidRPr="00ED5468">
              <w:rPr>
                <w:rFonts w:asciiTheme="majorEastAsia" w:eastAsiaTheme="majorEastAsia" w:hAnsiTheme="majorEastAsia" w:hint="eastAsia"/>
                <w:b/>
              </w:rPr>
              <w:t>備取</w:t>
            </w:r>
            <w:r w:rsidR="00B3138D" w:rsidRPr="00ED5468">
              <w:rPr>
                <w:rFonts w:asciiTheme="majorEastAsia" w:eastAsiaTheme="majorEastAsia" w:hAnsiTheme="majorEastAsia" w:hint="eastAsia"/>
                <w:b/>
              </w:rPr>
              <w:t>第</w:t>
            </w:r>
            <w:r w:rsidR="00B3138D"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  </w:t>
            </w:r>
            <w:r w:rsidR="00B3138D" w:rsidRPr="00ED5468">
              <w:rPr>
                <w:rFonts w:asciiTheme="majorEastAsia" w:eastAsiaTheme="majorEastAsia" w:hAnsiTheme="majorEastAsia" w:hint="eastAsia"/>
                <w:b/>
              </w:rPr>
              <w:t xml:space="preserve">名 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是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D83557" w:rsidRPr="00ED5468">
              <w:rPr>
                <w:rFonts w:asciiTheme="majorEastAsia" w:eastAsiaTheme="majorEastAsia" w:hAnsiTheme="majorEastAsia" w:hint="eastAsia"/>
                <w:b/>
              </w:rPr>
              <w:t>否備上）</w:t>
            </w:r>
            <w:r w:rsidR="003E1A95" w:rsidRPr="00ED54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3E1A95" w:rsidRPr="00ED5468">
              <w:rPr>
                <w:rFonts w:asciiTheme="majorEastAsia" w:eastAsiaTheme="majorEastAsia" w:hAnsiTheme="majorEastAsia" w:hint="eastAsia"/>
                <w:b/>
              </w:rPr>
              <w:t>未錄取</w:t>
            </w: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691358" w:rsidRPr="00ED5468" w:rsidRDefault="00691358" w:rsidP="000C152F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proofErr w:type="gramStart"/>
            <w:r w:rsidRPr="00ED5468">
              <w:rPr>
                <w:rFonts w:asciiTheme="majorEastAsia" w:eastAsiaTheme="majorEastAsia" w:hAnsiTheme="majorEastAsia" w:hint="eastAsia"/>
              </w:rPr>
              <w:t>學測</w:t>
            </w:r>
            <w:r w:rsidR="005C5062" w:rsidRPr="00ED5468">
              <w:rPr>
                <w:rFonts w:asciiTheme="majorEastAsia" w:eastAsiaTheme="majorEastAsia" w:hAnsiTheme="majorEastAsia" w:hint="eastAsia"/>
              </w:rPr>
              <w:t>成績</w:t>
            </w:r>
            <w:proofErr w:type="gramEnd"/>
            <w:r w:rsidR="005C5062" w:rsidRPr="00ED5468">
              <w:rPr>
                <w:rFonts w:asciiTheme="majorEastAsia" w:eastAsiaTheme="majorEastAsia" w:hAnsiTheme="majorEastAsia" w:hint="eastAsia"/>
              </w:rPr>
              <w:t>：</w:t>
            </w:r>
            <w:r w:rsidRPr="00ED5468">
              <w:rPr>
                <w:rFonts w:asciiTheme="majorEastAsia" w:eastAsiaTheme="majorEastAsia" w:hAnsiTheme="majorEastAsia" w:hint="eastAsia"/>
              </w:rPr>
              <w:t>國文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575256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</w:rPr>
              <w:t>英文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575256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數學</w:t>
            </w:r>
            <w:r w:rsidR="00E25713">
              <w:rPr>
                <w:rFonts w:asciiTheme="majorEastAsia" w:eastAsiaTheme="majorEastAsia" w:hAnsiTheme="majorEastAsia"/>
              </w:rPr>
              <w:t>A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25713">
              <w:rPr>
                <w:rFonts w:asciiTheme="majorEastAsia" w:eastAsiaTheme="majorEastAsia" w:hAnsiTheme="majorEastAsia" w:hint="eastAsia"/>
              </w:rPr>
              <w:t>數學B</w:t>
            </w:r>
            <w:r w:rsidR="00E25713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  <w:r w:rsidR="00E25713" w:rsidRPr="00ED546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</w:rPr>
              <w:t>社會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自然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4DD2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ED5468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623D61" w:rsidRPr="00ED5468" w:rsidRDefault="004F7B0A" w:rsidP="00623D61">
            <w:pPr>
              <w:ind w:left="2160" w:hangingChars="900" w:hanging="2160"/>
              <w:rPr>
                <w:rFonts w:asciiTheme="majorEastAsia" w:eastAsiaTheme="majorEastAsia" w:hAnsiTheme="majorEastAsia"/>
                <w:u w:val="single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指定項目甄試方式：</w:t>
            </w:r>
            <w:r w:rsidR="000C152F" w:rsidRPr="00ED5468">
              <w:rPr>
                <w:rFonts w:asciiTheme="majorEastAsia" w:eastAsiaTheme="majorEastAsia" w:hAnsiTheme="majorEastAsia" w:hint="eastAsia"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筆試（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％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，實得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  <w:r w:rsidR="000C152F" w:rsidRPr="00ED5468">
              <w:rPr>
                <w:rFonts w:asciiTheme="majorEastAsia" w:eastAsiaTheme="majorEastAsia" w:hAnsiTheme="majorEastAsia" w:hint="eastAsia"/>
              </w:rPr>
              <w:t>□</w:t>
            </w:r>
            <w:r w:rsidRPr="00ED5468">
              <w:rPr>
                <w:rFonts w:asciiTheme="majorEastAsia" w:eastAsiaTheme="majorEastAsia" w:hAnsiTheme="majorEastAsia" w:hint="eastAsia"/>
                <w:u w:val="single"/>
              </w:rPr>
              <w:t>面試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％，實得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  <w:p w:rsidR="004F7B0A" w:rsidRPr="00ED5468" w:rsidRDefault="000C152F" w:rsidP="000C152F">
            <w:pPr>
              <w:ind w:leftChars="900" w:left="2160"/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□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審</w:t>
            </w:r>
            <w:r w:rsidR="00354482">
              <w:rPr>
                <w:rFonts w:asciiTheme="majorEastAsia" w:eastAsiaTheme="majorEastAsia" w:hAnsiTheme="majorEastAsia" w:hint="eastAsia"/>
                <w:u w:val="single"/>
              </w:rPr>
              <w:t>查資料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％，實得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）</w:t>
            </w:r>
            <w:r w:rsidRPr="00ED5468">
              <w:rPr>
                <w:rFonts w:asciiTheme="majorEastAsia" w:eastAsiaTheme="majorEastAsia" w:hAnsiTheme="majorEastAsia" w:hint="eastAsia"/>
              </w:rPr>
              <w:t>□</w:t>
            </w:r>
            <w:r w:rsidR="004F7B0A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其他    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（</w:t>
            </w:r>
            <w:proofErr w:type="gramStart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佔</w:t>
            </w:r>
            <w:proofErr w:type="gramEnd"/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 xml:space="preserve"> ％，實得   </w:t>
            </w:r>
            <w:r w:rsidR="00327E5C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23D61" w:rsidRPr="00ED5468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5C5062" w:rsidRPr="00ED5468" w:rsidRDefault="004F7B0A" w:rsidP="004F7B0A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審</w:t>
            </w:r>
            <w:r w:rsidR="00403437">
              <w:rPr>
                <w:rFonts w:asciiTheme="majorEastAsia" w:eastAsiaTheme="majorEastAsia" w:hAnsiTheme="majorEastAsia" w:hint="eastAsia"/>
                <w:b/>
              </w:rPr>
              <w:t>查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資料</w:t>
            </w:r>
            <w:r w:rsidRPr="00ED5468">
              <w:rPr>
                <w:rFonts w:asciiTheme="majorEastAsia" w:eastAsiaTheme="majorEastAsia" w:hAnsiTheme="majorEastAsia" w:hint="eastAsia"/>
              </w:rPr>
              <w:t>：</w:t>
            </w:r>
            <w:r w:rsidR="005C5062" w:rsidRPr="00ED5468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926186">
              <w:rPr>
                <w:rFonts w:asciiTheme="majorEastAsia" w:eastAsiaTheme="majorEastAsia" w:hAnsiTheme="majorEastAsia" w:hint="eastAsia"/>
                <w:b/>
              </w:rPr>
              <w:t>請勾</w:t>
            </w:r>
            <w:r w:rsidR="00D15927">
              <w:rPr>
                <w:rFonts w:asciiTheme="majorEastAsia" w:eastAsiaTheme="majorEastAsia" w:hAnsiTheme="majorEastAsia" w:hint="eastAsia"/>
                <w:b/>
              </w:rPr>
              <w:t>選</w:t>
            </w:r>
            <w:r w:rsidR="00926186">
              <w:rPr>
                <w:rFonts w:asciiTheme="majorEastAsia" w:eastAsiaTheme="majorEastAsia" w:hAnsiTheme="majorEastAsia" w:hint="eastAsia"/>
                <w:b/>
              </w:rPr>
              <w:t>提供之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審</w:t>
            </w:r>
            <w:r w:rsidR="00403437">
              <w:rPr>
                <w:rFonts w:asciiTheme="majorEastAsia" w:eastAsiaTheme="majorEastAsia" w:hAnsiTheme="majorEastAsia" w:hint="eastAsia"/>
                <w:b/>
              </w:rPr>
              <w:t>查</w:t>
            </w:r>
            <w:r w:rsidR="00912B9F">
              <w:rPr>
                <w:rFonts w:asciiTheme="majorEastAsia" w:eastAsiaTheme="majorEastAsia" w:hAnsiTheme="majorEastAsia" w:hint="eastAsia"/>
                <w:b/>
              </w:rPr>
              <w:t>資料內容，無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審</w:t>
            </w:r>
            <w:r w:rsidR="00912B9F">
              <w:rPr>
                <w:rFonts w:asciiTheme="majorEastAsia" w:eastAsiaTheme="majorEastAsia" w:hAnsiTheme="majorEastAsia" w:hint="eastAsia"/>
                <w:b/>
              </w:rPr>
              <w:t>查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資料</w:t>
            </w:r>
            <w:r w:rsidR="00AE1AC3" w:rsidRPr="00ED5468">
              <w:rPr>
                <w:rFonts w:asciiTheme="majorEastAsia" w:eastAsiaTheme="majorEastAsia" w:hAnsiTheme="majorEastAsia" w:hint="eastAsia"/>
                <w:b/>
              </w:rPr>
              <w:t>者</w:t>
            </w:r>
            <w:r w:rsidR="000230E9" w:rsidRPr="00ED5468">
              <w:rPr>
                <w:rFonts w:asciiTheme="majorEastAsia" w:eastAsiaTheme="majorEastAsia" w:hAnsiTheme="majorEastAsia" w:hint="eastAsia"/>
                <w:b/>
              </w:rPr>
              <w:t>免勾選</w:t>
            </w:r>
            <w:r w:rsidR="005C5062" w:rsidRPr="00ED5468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403437" w:rsidRPr="00737C19" w:rsidRDefault="000C152F" w:rsidP="004034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修課紀錄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書面報告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實作作品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sz w:val="22"/>
                <w:szCs w:val="22"/>
              </w:rPr>
              <w:t>自然科學領域探究與實作成果，或特殊類型班級之相關課程學習成果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</w:p>
          <w:p w:rsidR="00B77CA1" w:rsidRPr="00737C19" w:rsidRDefault="000C152F" w:rsidP="0040343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sz w:val="22"/>
                <w:szCs w:val="22"/>
              </w:rPr>
              <w:t>社會領域探究活動成果，或特殊類型班級之相關課程學習成果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sz w:val="22"/>
                <w:szCs w:val="22"/>
              </w:rPr>
              <w:t>高中自主學習計畫與成果</w:t>
            </w:r>
          </w:p>
          <w:p w:rsidR="00737C19" w:rsidRDefault="000C152F" w:rsidP="00CB39D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社團活動經驗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0343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擔任幹部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經驗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服務學習經驗 □競賽表現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proofErr w:type="gramStart"/>
            <w:r w:rsidR="00CB39D7" w:rsidRPr="00737C19">
              <w:rPr>
                <w:sz w:val="22"/>
                <w:szCs w:val="22"/>
              </w:rPr>
              <w:t>非修課</w:t>
            </w:r>
            <w:proofErr w:type="gramEnd"/>
            <w:r w:rsidR="00CB39D7" w:rsidRPr="00737C19">
              <w:rPr>
                <w:sz w:val="22"/>
                <w:szCs w:val="22"/>
              </w:rPr>
              <w:t>紀錄之成果作品</w:t>
            </w:r>
            <w:r w:rsid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CB39D7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檢定證照</w:t>
            </w:r>
          </w:p>
          <w:p w:rsidR="006732DC" w:rsidRDefault="00CB39D7" w:rsidP="00CB39D7">
            <w:pPr>
              <w:rPr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737C19">
              <w:rPr>
                <w:sz w:val="22"/>
                <w:szCs w:val="22"/>
              </w:rPr>
              <w:t>特殊優良表現證明</w:t>
            </w:r>
            <w:r w:rsidRPr="00737C19">
              <w:rPr>
                <w:sz w:val="22"/>
                <w:szCs w:val="22"/>
              </w:rPr>
              <w:t xml:space="preserve"> </w:t>
            </w:r>
            <w:r w:rsidRPr="00737C1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737C19">
              <w:rPr>
                <w:sz w:val="22"/>
                <w:szCs w:val="22"/>
              </w:rPr>
              <w:t>多元</w:t>
            </w:r>
            <w:proofErr w:type="gramStart"/>
            <w:r w:rsidRPr="00737C19">
              <w:rPr>
                <w:sz w:val="22"/>
                <w:szCs w:val="22"/>
              </w:rPr>
              <w:t>表現綜整心得</w:t>
            </w:r>
            <w:proofErr w:type="gramEnd"/>
            <w:r w:rsidRP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737C19">
              <w:rPr>
                <w:sz w:val="22"/>
                <w:szCs w:val="22"/>
              </w:rPr>
              <w:t>高中學習歷程反思</w:t>
            </w:r>
            <w:r w:rsidRP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="新細明體" w:hAnsi="新細明體" w:hint="eastAsia"/>
                <w:sz w:val="22"/>
                <w:szCs w:val="22"/>
              </w:rPr>
              <w:t>□</w:t>
            </w:r>
            <w:r w:rsidRPr="00737C19">
              <w:rPr>
                <w:rFonts w:hint="eastAsia"/>
                <w:sz w:val="22"/>
                <w:szCs w:val="22"/>
              </w:rPr>
              <w:t>就讀動機</w:t>
            </w:r>
            <w:r w:rsidR="00737C19">
              <w:rPr>
                <w:rFonts w:hint="eastAsia"/>
                <w:sz w:val="22"/>
                <w:szCs w:val="22"/>
              </w:rPr>
              <w:t xml:space="preserve"> </w:t>
            </w: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□未</w:t>
            </w:r>
            <w:r w:rsidRPr="00737C19">
              <w:rPr>
                <w:sz w:val="22"/>
                <w:szCs w:val="22"/>
              </w:rPr>
              <w:t>來學習計畫與生涯規劃</w:t>
            </w:r>
            <w:r w:rsidRPr="00737C19">
              <w:rPr>
                <w:rFonts w:hint="eastAsia"/>
                <w:sz w:val="22"/>
                <w:szCs w:val="22"/>
              </w:rPr>
              <w:t xml:space="preserve"> </w:t>
            </w:r>
          </w:p>
          <w:p w:rsidR="004F7B0A" w:rsidRPr="00737C19" w:rsidRDefault="000C152F" w:rsidP="00CB39D7">
            <w:pPr>
              <w:rPr>
                <w:sz w:val="22"/>
                <w:szCs w:val="22"/>
              </w:rPr>
            </w:pPr>
            <w:r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>其他：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               </w:t>
            </w:r>
            <w:r w:rsidR="004F7B0A" w:rsidRPr="00737C1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（請打勾）</w:t>
            </w:r>
          </w:p>
        </w:tc>
      </w:tr>
      <w:tr w:rsidR="00623D61" w:rsidRPr="00ED5468" w:rsidTr="00942260">
        <w:tc>
          <w:tcPr>
            <w:tcW w:w="5000" w:type="pct"/>
            <w:gridSpan w:val="8"/>
            <w:shd w:val="clear" w:color="auto" w:fill="D9D9D9" w:themeFill="background1" w:themeFillShade="D9"/>
          </w:tcPr>
          <w:p w:rsidR="004B099B" w:rsidRPr="00ED5468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其他未通過篩選之校系</w:t>
            </w:r>
            <w:r w:rsidRPr="00ED5468">
              <w:rPr>
                <w:rFonts w:asciiTheme="majorEastAsia" w:eastAsiaTheme="majorEastAsia" w:hAnsiTheme="majorEastAsia" w:hint="eastAsia"/>
                <w:sz w:val="20"/>
              </w:rPr>
              <w:t>（請填入甄選委員會公布之篩選結果，以利學弟評估志願落點）</w:t>
            </w: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報考校系</w:t>
            </w:r>
          </w:p>
        </w:tc>
        <w:tc>
          <w:tcPr>
            <w:tcW w:w="634" w:type="pct"/>
            <w:gridSpan w:val="2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</w:t>
            </w:r>
          </w:p>
        </w:tc>
        <w:tc>
          <w:tcPr>
            <w:tcW w:w="930" w:type="pct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2</w:t>
            </w:r>
          </w:p>
        </w:tc>
        <w:tc>
          <w:tcPr>
            <w:tcW w:w="634" w:type="pct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3</w:t>
            </w:r>
          </w:p>
        </w:tc>
        <w:tc>
          <w:tcPr>
            <w:tcW w:w="779" w:type="pct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篩選</w:t>
            </w:r>
            <w:r w:rsidR="00623D61"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結果</w:t>
            </w: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4</w:t>
            </w:r>
          </w:p>
        </w:tc>
        <w:tc>
          <w:tcPr>
            <w:tcW w:w="795" w:type="pct"/>
          </w:tcPr>
          <w:p w:rsidR="004B099B" w:rsidRPr="00DA200A" w:rsidRDefault="004B099B" w:rsidP="004B099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A200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同分超額</w:t>
            </w: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例：○○大學○○工程學系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英15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623D61" w:rsidRPr="00ED5468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930" w:type="pct"/>
          </w:tcPr>
          <w:p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  <w:vertAlign w:val="subscript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數+自29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623D61" w:rsidRPr="00ED5468">
              <w:rPr>
                <w:rFonts w:asciiTheme="majorEastAsia" w:eastAsiaTheme="majorEastAsia" w:hAnsiTheme="majorEastAsia" w:hint="eastAsia"/>
                <w:sz w:val="20"/>
              </w:rPr>
              <w:t>○</w:t>
            </w:r>
            <w:r w:rsidR="00B77CA1" w:rsidRPr="00ED5468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634" w:type="pct"/>
          </w:tcPr>
          <w:p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X</w:t>
            </w:r>
          </w:p>
        </w:tc>
        <w:tc>
          <w:tcPr>
            <w:tcW w:w="779" w:type="pct"/>
          </w:tcPr>
          <w:p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X</w:t>
            </w:r>
          </w:p>
        </w:tc>
        <w:tc>
          <w:tcPr>
            <w:tcW w:w="795" w:type="pct"/>
          </w:tcPr>
          <w:p w:rsidR="004B099B" w:rsidRPr="00ED5468" w:rsidRDefault="004B099B" w:rsidP="00DA200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D5468">
              <w:rPr>
                <w:rFonts w:asciiTheme="majorEastAsia" w:eastAsiaTheme="majorEastAsia" w:hAnsiTheme="majorEastAsia" w:hint="eastAsia"/>
                <w:sz w:val="20"/>
              </w:rPr>
              <w:t>未通過</w:t>
            </w: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1.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2.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3.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4.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1228" w:type="pct"/>
            <w:gridSpan w:val="2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>5.</w:t>
            </w:r>
          </w:p>
        </w:tc>
        <w:tc>
          <w:tcPr>
            <w:tcW w:w="634" w:type="pct"/>
            <w:gridSpan w:val="2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30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4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5" w:type="pct"/>
          </w:tcPr>
          <w:p w:rsidR="004B099B" w:rsidRPr="00ED5468" w:rsidRDefault="004B099B" w:rsidP="004B099B">
            <w:pPr>
              <w:tabs>
                <w:tab w:val="center" w:pos="2327"/>
                <w:tab w:val="right" w:pos="6073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一、甄試流程：（含場地安排、進行方式和流程，如能</w:t>
            </w:r>
            <w:r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>附上校系指定項目</w:t>
            </w:r>
            <w:r w:rsidR="0070134B"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>甄試</w:t>
            </w:r>
            <w:r w:rsidRPr="00ED5468">
              <w:rPr>
                <w:rFonts w:asciiTheme="majorEastAsia" w:eastAsiaTheme="majorEastAsia" w:hAnsiTheme="majorEastAsia" w:hint="eastAsia"/>
                <w:b/>
                <w:u w:val="single"/>
              </w:rPr>
              <w:t>通知單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更好）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 xml:space="preserve">    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6203FA" w:rsidRDefault="006203FA" w:rsidP="004B099B">
            <w:pPr>
              <w:rPr>
                <w:rFonts w:asciiTheme="majorEastAsia" w:eastAsiaTheme="majorEastAsia" w:hAnsiTheme="majorEastAsia"/>
              </w:rPr>
            </w:pPr>
          </w:p>
          <w:p w:rsidR="00F442AB" w:rsidRPr="0042667F" w:rsidRDefault="00F442AB" w:rsidP="004B0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lastRenderedPageBreak/>
              <w:t>二、筆試/面試題目：（請維持字跡工整清晰，用藍、黑筆撰寫，如能附上應試題目卷更好）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</w:rPr>
              <w:t xml:space="preserve">   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B77CA1" w:rsidRPr="00ED5468" w:rsidRDefault="00B77CA1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三、心得與反省:</w:t>
            </w:r>
            <w:r w:rsidR="00B77CA1" w:rsidRPr="00ED5468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203E2B">
              <w:rPr>
                <w:rFonts w:asciiTheme="majorEastAsia" w:eastAsiaTheme="majorEastAsia" w:hAnsiTheme="majorEastAsia" w:hint="eastAsia"/>
                <w:b/>
              </w:rPr>
              <w:t>反思這次表現的優、弱</w:t>
            </w:r>
            <w:r w:rsidRPr="00ED5468">
              <w:rPr>
                <w:rFonts w:asciiTheme="majorEastAsia" w:eastAsiaTheme="majorEastAsia" w:hAnsiTheme="majorEastAsia" w:hint="eastAsia"/>
                <w:b/>
              </w:rPr>
              <w:t>點和準備不足的地方</w:t>
            </w:r>
            <w:r w:rsidR="00B77CA1" w:rsidRPr="00ED5468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:rsidR="004B099B" w:rsidRPr="00203E2B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203E2B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B77CA1" w:rsidRPr="00ED5468" w:rsidRDefault="00B77CA1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4B099B" w:rsidRPr="00942260" w:rsidRDefault="004B099B" w:rsidP="004B099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四、成功者的真情告白-給學弟的建議：</w:t>
            </w:r>
            <w:r w:rsidR="00B77CA1"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</w:t>
            </w:r>
            <w:r w:rsidR="000C152F"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應試如何準備或需要特別注意事項、</w:t>
            </w:r>
            <w:r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學測準備各科的方法…等</w:t>
            </w:r>
            <w:r w:rsidR="00B77CA1" w:rsidRPr="009422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</w:t>
            </w:r>
          </w:p>
          <w:p w:rsidR="004B099B" w:rsidRPr="00942260" w:rsidRDefault="004B099B" w:rsidP="004B099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23D61" w:rsidRPr="00ED5468" w:rsidTr="00942260">
        <w:tc>
          <w:tcPr>
            <w:tcW w:w="5000" w:type="pct"/>
            <w:gridSpan w:val="8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五、建議參考書籍/資料蒐集的網站/諮詢教師：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623D61" w:rsidRPr="00ED5468" w:rsidTr="006E0108">
        <w:trPr>
          <w:trHeight w:val="2386"/>
        </w:trPr>
        <w:tc>
          <w:tcPr>
            <w:tcW w:w="5000" w:type="pct"/>
            <w:gridSpan w:val="8"/>
          </w:tcPr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  <w:r w:rsidRPr="00ED5468">
              <w:rPr>
                <w:rFonts w:asciiTheme="majorEastAsia" w:eastAsiaTheme="majorEastAsia" w:hAnsiTheme="majorEastAsia" w:hint="eastAsia"/>
                <w:b/>
              </w:rPr>
              <w:t>六、其他想說的話（避免無建設性的批評和情緒性字詞）：</w:t>
            </w: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ED5468" w:rsidRDefault="004B099B" w:rsidP="004B099B">
            <w:pPr>
              <w:rPr>
                <w:rFonts w:asciiTheme="majorEastAsia" w:eastAsiaTheme="majorEastAsia" w:hAnsiTheme="majorEastAsia"/>
              </w:rPr>
            </w:pPr>
          </w:p>
          <w:p w:rsidR="004B099B" w:rsidRPr="00D27FAA" w:rsidRDefault="004B099B" w:rsidP="004B099B">
            <w:pPr>
              <w:rPr>
                <w:rFonts w:asciiTheme="majorEastAsia" w:eastAsiaTheme="majorEastAsia" w:hAnsiTheme="majorEastAsia"/>
                <w:b/>
              </w:rPr>
            </w:pPr>
          </w:p>
          <w:p w:rsidR="00942260" w:rsidRPr="000D74E4" w:rsidRDefault="00942260" w:rsidP="004B099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F057FC" w:rsidRPr="00840506" w:rsidRDefault="00CC6819" w:rsidP="00CC6819">
      <w:pPr>
        <w:pStyle w:val="a8"/>
      </w:pPr>
      <w:r w:rsidRPr="00840506">
        <w:rPr>
          <w:rFonts w:ascii="標楷體" w:eastAsia="標楷體" w:hAnsi="標楷體" w:hint="eastAsia"/>
        </w:rPr>
        <w:t>★</w:t>
      </w:r>
      <w:r w:rsidR="003B7603" w:rsidRPr="00840506">
        <w:rPr>
          <w:rFonts w:ascii="標楷體" w:eastAsia="標楷體" w:hAnsi="標楷體" w:hint="eastAsia"/>
        </w:rPr>
        <w:t>★★</w:t>
      </w:r>
      <w:r w:rsidRPr="00840506">
        <w:rPr>
          <w:rFonts w:hint="eastAsia"/>
        </w:rPr>
        <w:t>謝謝你的經驗分享，因為你不吝惜的付出，讓未來的學弟能有更多的參考資訊，升學之路更穩健！</w:t>
      </w:r>
    </w:p>
    <w:sectPr w:rsidR="00F057FC" w:rsidRPr="00840506" w:rsidSect="002B5B4B">
      <w:headerReference w:type="default" r:id="rId7"/>
      <w:pgSz w:w="11906" w:h="16838"/>
      <w:pgMar w:top="709" w:right="707" w:bottom="709" w:left="567" w:header="1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29" w:rsidRDefault="00211329" w:rsidP="00683AF8">
      <w:r>
        <w:separator/>
      </w:r>
    </w:p>
  </w:endnote>
  <w:endnote w:type="continuationSeparator" w:id="0">
    <w:p w:rsidR="00211329" w:rsidRDefault="00211329" w:rsidP="0068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29" w:rsidRDefault="00211329" w:rsidP="00683AF8">
      <w:r>
        <w:separator/>
      </w:r>
    </w:p>
  </w:footnote>
  <w:footnote w:type="continuationSeparator" w:id="0">
    <w:p w:rsidR="00211329" w:rsidRDefault="00211329" w:rsidP="0068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522686"/>
      <w:docPartObj>
        <w:docPartGallery w:val="Watermarks"/>
        <w:docPartUnique/>
      </w:docPartObj>
    </w:sdtPr>
    <w:sdtEndPr/>
    <w:sdtContent>
      <w:p w:rsidR="00FA2ED5" w:rsidRDefault="00211329">
        <w:pPr>
          <w:pStyle w:val="a6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292189" o:spid="_x0000_s2053" type="#_x0000_t136" style="position:absolute;margin-left:0;margin-top:0;width:8in;height:2in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華康金文體W3&quot;;font-size:2in;v-text-reverse:t" string="成功高中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589"/>
    <w:multiLevelType w:val="hybridMultilevel"/>
    <w:tmpl w:val="0EEA7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B30F32"/>
    <w:multiLevelType w:val="hybridMultilevel"/>
    <w:tmpl w:val="F404E60E"/>
    <w:lvl w:ilvl="0" w:tplc="40CC63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162494"/>
    <w:multiLevelType w:val="hybridMultilevel"/>
    <w:tmpl w:val="FC04D010"/>
    <w:lvl w:ilvl="0" w:tplc="FBB62D1C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50C14AFB"/>
    <w:multiLevelType w:val="hybridMultilevel"/>
    <w:tmpl w:val="E9C6D822"/>
    <w:lvl w:ilvl="0" w:tplc="C8F60F0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64F2F01"/>
    <w:multiLevelType w:val="hybridMultilevel"/>
    <w:tmpl w:val="E9806CC4"/>
    <w:lvl w:ilvl="0" w:tplc="ACC23EA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DB1405"/>
    <w:multiLevelType w:val="hybridMultilevel"/>
    <w:tmpl w:val="883E5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0A"/>
    <w:rsid w:val="000023CE"/>
    <w:rsid w:val="00006D06"/>
    <w:rsid w:val="000230E9"/>
    <w:rsid w:val="000256F0"/>
    <w:rsid w:val="00032EF2"/>
    <w:rsid w:val="000415A7"/>
    <w:rsid w:val="00074F58"/>
    <w:rsid w:val="000A1D51"/>
    <w:rsid w:val="000C152F"/>
    <w:rsid w:val="000D74E4"/>
    <w:rsid w:val="000E22F2"/>
    <w:rsid w:val="000F7B64"/>
    <w:rsid w:val="001169EC"/>
    <w:rsid w:val="00141412"/>
    <w:rsid w:val="001720B2"/>
    <w:rsid w:val="00194B85"/>
    <w:rsid w:val="00196FFC"/>
    <w:rsid w:val="001C7EB4"/>
    <w:rsid w:val="00203E2B"/>
    <w:rsid w:val="00211329"/>
    <w:rsid w:val="00217222"/>
    <w:rsid w:val="00234C8F"/>
    <w:rsid w:val="002B38FA"/>
    <w:rsid w:val="002B5B4B"/>
    <w:rsid w:val="002C46D3"/>
    <w:rsid w:val="002D2313"/>
    <w:rsid w:val="00327E5C"/>
    <w:rsid w:val="00354482"/>
    <w:rsid w:val="00360FA0"/>
    <w:rsid w:val="00393AC2"/>
    <w:rsid w:val="003A1EC5"/>
    <w:rsid w:val="003A5B4A"/>
    <w:rsid w:val="003B6B0D"/>
    <w:rsid w:val="003B7603"/>
    <w:rsid w:val="003D69E6"/>
    <w:rsid w:val="003E1A95"/>
    <w:rsid w:val="00403437"/>
    <w:rsid w:val="004034B4"/>
    <w:rsid w:val="0042556A"/>
    <w:rsid w:val="0042667F"/>
    <w:rsid w:val="00430E9B"/>
    <w:rsid w:val="004565DD"/>
    <w:rsid w:val="00481A61"/>
    <w:rsid w:val="004B099B"/>
    <w:rsid w:val="004F7B0A"/>
    <w:rsid w:val="00501734"/>
    <w:rsid w:val="00513E95"/>
    <w:rsid w:val="00524756"/>
    <w:rsid w:val="00546119"/>
    <w:rsid w:val="00575256"/>
    <w:rsid w:val="005A3BAE"/>
    <w:rsid w:val="005B6FF5"/>
    <w:rsid w:val="005C2F7F"/>
    <w:rsid w:val="005C5062"/>
    <w:rsid w:val="005C651E"/>
    <w:rsid w:val="005C79B4"/>
    <w:rsid w:val="005F349A"/>
    <w:rsid w:val="006203FA"/>
    <w:rsid w:val="00623D61"/>
    <w:rsid w:val="006732DC"/>
    <w:rsid w:val="00675074"/>
    <w:rsid w:val="00683AF8"/>
    <w:rsid w:val="00686637"/>
    <w:rsid w:val="00691358"/>
    <w:rsid w:val="006A0F29"/>
    <w:rsid w:val="006C202E"/>
    <w:rsid w:val="006E0108"/>
    <w:rsid w:val="0070134B"/>
    <w:rsid w:val="00737C19"/>
    <w:rsid w:val="0074140A"/>
    <w:rsid w:val="00743B91"/>
    <w:rsid w:val="007462AC"/>
    <w:rsid w:val="007500D9"/>
    <w:rsid w:val="00751B84"/>
    <w:rsid w:val="007546DB"/>
    <w:rsid w:val="00780E14"/>
    <w:rsid w:val="00840506"/>
    <w:rsid w:val="00841828"/>
    <w:rsid w:val="00860288"/>
    <w:rsid w:val="008832D7"/>
    <w:rsid w:val="008C48B5"/>
    <w:rsid w:val="009125BA"/>
    <w:rsid w:val="00912615"/>
    <w:rsid w:val="00912B9F"/>
    <w:rsid w:val="0092030D"/>
    <w:rsid w:val="00926186"/>
    <w:rsid w:val="00942260"/>
    <w:rsid w:val="009700E4"/>
    <w:rsid w:val="00970602"/>
    <w:rsid w:val="009845E3"/>
    <w:rsid w:val="009B6E33"/>
    <w:rsid w:val="00A27D6B"/>
    <w:rsid w:val="00A711EA"/>
    <w:rsid w:val="00A96C12"/>
    <w:rsid w:val="00AB47C8"/>
    <w:rsid w:val="00AD2E28"/>
    <w:rsid w:val="00AE1AC3"/>
    <w:rsid w:val="00B3138D"/>
    <w:rsid w:val="00B5276D"/>
    <w:rsid w:val="00B77CA1"/>
    <w:rsid w:val="00B83821"/>
    <w:rsid w:val="00B91975"/>
    <w:rsid w:val="00C14EAA"/>
    <w:rsid w:val="00C62F06"/>
    <w:rsid w:val="00C9115C"/>
    <w:rsid w:val="00CA5403"/>
    <w:rsid w:val="00CA6BB9"/>
    <w:rsid w:val="00CB39D7"/>
    <w:rsid w:val="00CC6819"/>
    <w:rsid w:val="00CE737B"/>
    <w:rsid w:val="00D06270"/>
    <w:rsid w:val="00D06887"/>
    <w:rsid w:val="00D1538F"/>
    <w:rsid w:val="00D15927"/>
    <w:rsid w:val="00D27FAA"/>
    <w:rsid w:val="00D44738"/>
    <w:rsid w:val="00D60E1B"/>
    <w:rsid w:val="00D83557"/>
    <w:rsid w:val="00DA200A"/>
    <w:rsid w:val="00DC27BB"/>
    <w:rsid w:val="00DE0C3B"/>
    <w:rsid w:val="00DE54FB"/>
    <w:rsid w:val="00E07F73"/>
    <w:rsid w:val="00E25713"/>
    <w:rsid w:val="00E422A8"/>
    <w:rsid w:val="00E510D5"/>
    <w:rsid w:val="00E54481"/>
    <w:rsid w:val="00E6499A"/>
    <w:rsid w:val="00E77B30"/>
    <w:rsid w:val="00E82E95"/>
    <w:rsid w:val="00EA1218"/>
    <w:rsid w:val="00EB12E9"/>
    <w:rsid w:val="00EC52BE"/>
    <w:rsid w:val="00EC649A"/>
    <w:rsid w:val="00ED5468"/>
    <w:rsid w:val="00EF0B17"/>
    <w:rsid w:val="00F057FC"/>
    <w:rsid w:val="00F10A0C"/>
    <w:rsid w:val="00F442AB"/>
    <w:rsid w:val="00F82154"/>
    <w:rsid w:val="00FA2ED5"/>
    <w:rsid w:val="00FA7867"/>
    <w:rsid w:val="00FB73F3"/>
    <w:rsid w:val="00FC0B90"/>
    <w:rsid w:val="00FD7353"/>
    <w:rsid w:val="00FE4DD2"/>
    <w:rsid w:val="00FF04AB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D165E09"/>
  <w15:docId w15:val="{3880A13D-C64E-41A3-853C-F4B517F9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4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12E9"/>
    <w:rPr>
      <w:rFonts w:ascii="Arial" w:hAnsi="Arial"/>
      <w:sz w:val="18"/>
      <w:szCs w:val="18"/>
    </w:rPr>
  </w:style>
  <w:style w:type="character" w:styleId="a5">
    <w:name w:val="Hyperlink"/>
    <w:basedOn w:val="a0"/>
    <w:rsid w:val="003B6B0D"/>
    <w:rPr>
      <w:color w:val="0000FF"/>
      <w:u w:val="single"/>
    </w:rPr>
  </w:style>
  <w:style w:type="paragraph" w:styleId="a6">
    <w:name w:val="header"/>
    <w:basedOn w:val="a"/>
    <w:link w:val="a7"/>
    <w:rsid w:val="0068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83AF8"/>
    <w:rPr>
      <w:kern w:val="2"/>
    </w:rPr>
  </w:style>
  <w:style w:type="paragraph" w:styleId="a8">
    <w:name w:val="footer"/>
    <w:basedOn w:val="a"/>
    <w:link w:val="a9"/>
    <w:rsid w:val="00683A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83AF8"/>
    <w:rPr>
      <w:kern w:val="2"/>
    </w:rPr>
  </w:style>
  <w:style w:type="paragraph" w:styleId="aa">
    <w:name w:val="List Paragraph"/>
    <w:basedOn w:val="a"/>
    <w:uiPriority w:val="34"/>
    <w:qFormat/>
    <w:rsid w:val="00B77C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>no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台北市立成功高級中學九十五學年度大學甄選入學經驗分享</dc:title>
  <dc:creator>GG</dc:creator>
  <cp:lastModifiedBy>user</cp:lastModifiedBy>
  <cp:revision>2</cp:revision>
  <cp:lastPrinted>2022-03-29T02:36:00Z</cp:lastPrinted>
  <dcterms:created xsi:type="dcterms:W3CDTF">2023-03-17T03:39:00Z</dcterms:created>
  <dcterms:modified xsi:type="dcterms:W3CDTF">2023-03-17T03:39:00Z</dcterms:modified>
</cp:coreProperties>
</file>