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DA" w:rsidRDefault="00B225DA" w:rsidP="00BD0369">
      <w:pPr>
        <w:pStyle w:val="a9"/>
        <w:ind w:leftChars="0" w:left="0"/>
        <w:jc w:val="center"/>
        <w:rPr>
          <w:sz w:val="32"/>
          <w:szCs w:val="32"/>
        </w:rPr>
      </w:pPr>
      <w:r w:rsidRPr="00932E1B">
        <w:rPr>
          <w:rFonts w:hint="eastAsia"/>
          <w:sz w:val="32"/>
          <w:szCs w:val="32"/>
        </w:rPr>
        <w:t>【第一學期第一次</w:t>
      </w:r>
      <w:r>
        <w:rPr>
          <w:rFonts w:hint="eastAsia"/>
          <w:sz w:val="32"/>
          <w:szCs w:val="32"/>
        </w:rPr>
        <w:t xml:space="preserve"> </w:t>
      </w:r>
      <w:r w:rsidR="00BD0369">
        <w:rPr>
          <w:rFonts w:hint="eastAsia"/>
          <w:sz w:val="32"/>
          <w:szCs w:val="32"/>
        </w:rPr>
        <w:t>學測</w:t>
      </w:r>
      <w:r w:rsidRPr="00932E1B">
        <w:rPr>
          <w:rFonts w:hint="eastAsia"/>
          <w:sz w:val="32"/>
          <w:szCs w:val="32"/>
        </w:rPr>
        <w:t>模擬考試日程表】</w:t>
      </w:r>
    </w:p>
    <w:p w:rsidR="00F014A0" w:rsidRPr="00932E1B" w:rsidRDefault="00F014A0" w:rsidP="00F014A0">
      <w:pPr>
        <w:pStyle w:val="a9"/>
        <w:ind w:leftChars="0" w:left="0"/>
        <w:jc w:val="center"/>
        <w:rPr>
          <w:sz w:val="32"/>
          <w:szCs w:val="32"/>
        </w:rPr>
      </w:pPr>
      <w:r>
        <w:rPr>
          <w:rFonts w:hint="eastAsia"/>
        </w:rPr>
        <w:t>為維護考生權益，敬請按下表所列之時間排定，切勿更動考試科目及時間。</w:t>
      </w:r>
    </w:p>
    <w:tbl>
      <w:tblPr>
        <w:tblStyle w:val="ab"/>
        <w:tblW w:w="8859" w:type="dxa"/>
        <w:jc w:val="center"/>
        <w:tblLook w:val="04A0" w:firstRow="1" w:lastRow="0" w:firstColumn="1" w:lastColumn="0" w:noHBand="0" w:noVBand="1"/>
      </w:tblPr>
      <w:tblGrid>
        <w:gridCol w:w="604"/>
        <w:gridCol w:w="2668"/>
        <w:gridCol w:w="1477"/>
        <w:gridCol w:w="2551"/>
        <w:gridCol w:w="1559"/>
      </w:tblGrid>
      <w:tr w:rsidR="009E447D" w:rsidTr="0062773F">
        <w:trPr>
          <w:trHeight w:val="565"/>
          <w:jc w:val="center"/>
        </w:trPr>
        <w:tc>
          <w:tcPr>
            <w:tcW w:w="604" w:type="dxa"/>
            <w:shd w:val="clear" w:color="auto" w:fill="DBE5F1" w:themeFill="accent1" w:themeFillTint="33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E447D" w:rsidRPr="00097699" w:rsidRDefault="009E447D" w:rsidP="00F56D80">
            <w:pPr>
              <w:pStyle w:val="a9"/>
              <w:snapToGrid w:val="0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110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9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 w:rsidR="00F56D80">
              <w:rPr>
                <w:rFonts w:hint="eastAsia"/>
                <w:sz w:val="32"/>
                <w:szCs w:val="32"/>
              </w:rPr>
              <w:t>10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 w:rsidR="00F56D80">
              <w:rPr>
                <w:rFonts w:hint="eastAsia"/>
                <w:sz w:val="32"/>
                <w:szCs w:val="32"/>
              </w:rPr>
              <w:t>五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4110" w:type="dxa"/>
            <w:gridSpan w:val="2"/>
            <w:shd w:val="clear" w:color="auto" w:fill="DBE5F1" w:themeFill="accent1" w:themeFillTint="33"/>
            <w:vAlign w:val="center"/>
          </w:tcPr>
          <w:p w:rsidR="009E447D" w:rsidRPr="00097699" w:rsidRDefault="009E447D" w:rsidP="00F56D80">
            <w:pPr>
              <w:pStyle w:val="a9"/>
              <w:snapToGrid w:val="0"/>
              <w:ind w:leftChars="0" w:left="0"/>
              <w:jc w:val="center"/>
              <w:rPr>
                <w:sz w:val="32"/>
                <w:szCs w:val="32"/>
              </w:rPr>
            </w:pPr>
            <w:r w:rsidRPr="00097699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10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9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 w:rsidR="00F56D80">
              <w:rPr>
                <w:rFonts w:hint="eastAsia"/>
                <w:sz w:val="32"/>
                <w:szCs w:val="32"/>
              </w:rPr>
              <w:t>11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 w:rsidR="00F56D80">
              <w:rPr>
                <w:rFonts w:hint="eastAsia"/>
                <w:sz w:val="32"/>
                <w:szCs w:val="32"/>
              </w:rPr>
              <w:t>六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9E447D" w:rsidTr="0062773F">
        <w:trPr>
          <w:trHeight w:val="185"/>
          <w:jc w:val="center"/>
        </w:trPr>
        <w:tc>
          <w:tcPr>
            <w:tcW w:w="604" w:type="dxa"/>
            <w:vMerge w:val="restart"/>
            <w:shd w:val="clear" w:color="auto" w:fill="DBE5F1" w:themeFill="accent1" w:themeFillTint="33"/>
            <w:vAlign w:val="center"/>
          </w:tcPr>
          <w:p w:rsidR="009E447D" w:rsidRPr="00626FE9" w:rsidRDefault="009E447D" w:rsidP="00032FE0">
            <w:pPr>
              <w:snapToGrid w:val="0"/>
              <w:jc w:val="center"/>
              <w:rPr>
                <w:b/>
              </w:rPr>
            </w:pPr>
            <w:r w:rsidRPr="00626FE9">
              <w:rPr>
                <w:rFonts w:hint="eastAsia"/>
                <w:b/>
              </w:rPr>
              <w:t>上午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9E447D" w:rsidTr="0062773F">
        <w:trPr>
          <w:trHeight w:val="510"/>
          <w:jc w:val="center"/>
        </w:trPr>
        <w:tc>
          <w:tcPr>
            <w:tcW w:w="604" w:type="dxa"/>
            <w:vMerge/>
            <w:shd w:val="clear" w:color="auto" w:fill="DBE5F1" w:themeFill="accent1" w:themeFillTint="33"/>
            <w:vAlign w:val="center"/>
          </w:tcPr>
          <w:p w:rsidR="009E447D" w:rsidRPr="00626FE9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</w:rPr>
            </w:pPr>
          </w:p>
        </w:tc>
        <w:tc>
          <w:tcPr>
            <w:tcW w:w="2668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09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477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2551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 xml:space="preserve">0 ~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數學</w:t>
            </w:r>
          </w:p>
        </w:tc>
      </w:tr>
      <w:tr w:rsidR="009E447D" w:rsidTr="0062773F">
        <w:trPr>
          <w:trHeight w:val="142"/>
          <w:jc w:val="center"/>
        </w:trPr>
        <w:tc>
          <w:tcPr>
            <w:tcW w:w="604" w:type="dxa"/>
            <w:vMerge/>
            <w:shd w:val="clear" w:color="auto" w:fill="DBE5F1" w:themeFill="accent1" w:themeFillTint="33"/>
            <w:vAlign w:val="center"/>
          </w:tcPr>
          <w:p w:rsidR="009E447D" w:rsidRPr="00626FE9" w:rsidRDefault="009E447D" w:rsidP="00032FE0">
            <w:pPr>
              <w:pStyle w:val="a9"/>
              <w:snapToGrid w:val="0"/>
              <w:ind w:leftChars="0" w:left="0"/>
              <w:rPr>
                <w:b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9E447D" w:rsidTr="0062773F">
        <w:trPr>
          <w:trHeight w:val="510"/>
          <w:jc w:val="center"/>
        </w:trPr>
        <w:tc>
          <w:tcPr>
            <w:tcW w:w="604" w:type="dxa"/>
            <w:vMerge/>
            <w:shd w:val="clear" w:color="auto" w:fill="DBE5F1" w:themeFill="accent1" w:themeFillTint="33"/>
            <w:vAlign w:val="center"/>
          </w:tcPr>
          <w:p w:rsidR="009E447D" w:rsidRPr="00626FE9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</w:rPr>
            </w:pPr>
          </w:p>
        </w:tc>
        <w:tc>
          <w:tcPr>
            <w:tcW w:w="2668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477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C07296">
              <w:rPr>
                <w:rFonts w:hint="eastAsia"/>
                <w:b/>
                <w:sz w:val="28"/>
                <w:szCs w:val="28"/>
              </w:rPr>
              <w:t>自然</w:t>
            </w:r>
            <w:r w:rsidRPr="00002B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社會</w:t>
            </w:r>
          </w:p>
        </w:tc>
      </w:tr>
      <w:tr w:rsidR="009E447D" w:rsidTr="0062773F">
        <w:trPr>
          <w:trHeight w:val="249"/>
          <w:jc w:val="center"/>
        </w:trPr>
        <w:tc>
          <w:tcPr>
            <w:tcW w:w="604" w:type="dxa"/>
            <w:vMerge w:val="restart"/>
            <w:shd w:val="clear" w:color="auto" w:fill="DBE5F1" w:themeFill="accent1" w:themeFillTint="33"/>
            <w:vAlign w:val="center"/>
          </w:tcPr>
          <w:p w:rsidR="009E447D" w:rsidRPr="00626FE9" w:rsidRDefault="009E447D" w:rsidP="00032FE0">
            <w:pPr>
              <w:snapToGrid w:val="0"/>
              <w:jc w:val="center"/>
              <w:rPr>
                <w:b/>
              </w:rPr>
            </w:pPr>
            <w:r w:rsidRPr="00626FE9">
              <w:rPr>
                <w:rFonts w:hint="eastAsia"/>
                <w:b/>
              </w:rPr>
              <w:t>下午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55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9E447D" w:rsidTr="0062773F">
        <w:trPr>
          <w:trHeight w:val="510"/>
          <w:jc w:val="center"/>
        </w:trPr>
        <w:tc>
          <w:tcPr>
            <w:tcW w:w="604" w:type="dxa"/>
            <w:vMerge/>
            <w:shd w:val="clear" w:color="auto" w:fill="DBE5F1" w:themeFill="accent1" w:themeFillTint="33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</w:p>
        </w:tc>
        <w:tc>
          <w:tcPr>
            <w:tcW w:w="2668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 xml:space="preserve">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477" w:type="dxa"/>
            <w:vAlign w:val="center"/>
          </w:tcPr>
          <w:p w:rsidR="009E447D" w:rsidRPr="00032FE0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2"/>
                <w:szCs w:val="22"/>
              </w:rPr>
            </w:pPr>
            <w:r w:rsidRPr="00032FE0">
              <w:rPr>
                <w:b/>
                <w:sz w:val="22"/>
                <w:szCs w:val="22"/>
              </w:rPr>
              <w:t>國語文綜合能力測驗</w:t>
            </w:r>
          </w:p>
        </w:tc>
        <w:tc>
          <w:tcPr>
            <w:tcW w:w="2551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32FE0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2"/>
                <w:szCs w:val="22"/>
              </w:rPr>
            </w:pPr>
            <w:r w:rsidRPr="00032FE0">
              <w:rPr>
                <w:b/>
                <w:sz w:val="22"/>
                <w:szCs w:val="22"/>
              </w:rPr>
              <w:t>國語文寫作</w:t>
            </w:r>
          </w:p>
          <w:p w:rsidR="009E447D" w:rsidRPr="00032FE0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  <w:sz w:val="22"/>
                <w:szCs w:val="22"/>
              </w:rPr>
            </w:pPr>
            <w:r w:rsidRPr="00032FE0">
              <w:rPr>
                <w:b/>
                <w:sz w:val="22"/>
                <w:szCs w:val="22"/>
              </w:rPr>
              <w:t>能力測驗</w:t>
            </w:r>
          </w:p>
        </w:tc>
      </w:tr>
      <w:tr w:rsidR="009E447D" w:rsidTr="0062773F">
        <w:trPr>
          <w:trHeight w:val="249"/>
          <w:jc w:val="center"/>
        </w:trPr>
        <w:tc>
          <w:tcPr>
            <w:tcW w:w="604" w:type="dxa"/>
            <w:vMerge/>
            <w:shd w:val="clear" w:color="auto" w:fill="DBE5F1" w:themeFill="accent1" w:themeFillTint="33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</w:pP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9E447D" w:rsidRPr="008D3A0C" w:rsidRDefault="009E447D" w:rsidP="00032FE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14:50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E447D" w:rsidRPr="008D3A0C" w:rsidRDefault="009E447D" w:rsidP="00032FE0">
            <w:pPr>
              <w:pStyle w:val="a9"/>
              <w:snapToGrid w:val="0"/>
              <w:ind w:leftChars="0" w:left="0"/>
              <w:jc w:val="center"/>
            </w:pPr>
            <w:r w:rsidRPr="008D3A0C">
              <w:rPr>
                <w:rFonts w:hint="eastAsia"/>
              </w:rPr>
              <w:t>預備鈴</w:t>
            </w:r>
          </w:p>
        </w:tc>
        <w:tc>
          <w:tcPr>
            <w:tcW w:w="411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E447D" w:rsidRPr="008D3A0C" w:rsidRDefault="009E447D" w:rsidP="00032FE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E447D" w:rsidTr="0062773F">
        <w:trPr>
          <w:trHeight w:val="510"/>
          <w:jc w:val="center"/>
        </w:trPr>
        <w:tc>
          <w:tcPr>
            <w:tcW w:w="604" w:type="dxa"/>
            <w:vMerge/>
            <w:shd w:val="clear" w:color="auto" w:fill="DBE5F1" w:themeFill="accent1" w:themeFillTint="33"/>
            <w:vAlign w:val="center"/>
          </w:tcPr>
          <w:p w:rsidR="009E447D" w:rsidRDefault="009E447D" w:rsidP="0041450C">
            <w:pPr>
              <w:pStyle w:val="a9"/>
              <w:ind w:leftChars="0" w:left="0"/>
              <w:jc w:val="center"/>
            </w:pPr>
          </w:p>
        </w:tc>
        <w:tc>
          <w:tcPr>
            <w:tcW w:w="2668" w:type="dxa"/>
            <w:vAlign w:val="center"/>
          </w:tcPr>
          <w:p w:rsidR="009E447D" w:rsidRPr="00002B25" w:rsidRDefault="009E447D" w:rsidP="00032FE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15：05 ~ 15：50</w:t>
            </w:r>
          </w:p>
        </w:tc>
        <w:tc>
          <w:tcPr>
            <w:tcW w:w="1477" w:type="dxa"/>
            <w:vAlign w:val="center"/>
          </w:tcPr>
          <w:p w:rsidR="009E447D" w:rsidRDefault="009E447D" w:rsidP="00032FE0">
            <w:pPr>
              <w:pStyle w:val="a9"/>
              <w:snapToGrid w:val="0"/>
              <w:ind w:leftChars="0" w:left="0"/>
              <w:jc w:val="center"/>
              <w:rPr>
                <w:b/>
              </w:rPr>
            </w:pPr>
            <w:r w:rsidRPr="00845E8C">
              <w:rPr>
                <w:rFonts w:hint="eastAsia"/>
                <w:b/>
                <w:sz w:val="28"/>
              </w:rPr>
              <w:t>英聽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9E447D" w:rsidRDefault="009E447D" w:rsidP="0041450C">
            <w:pPr>
              <w:pStyle w:val="a9"/>
              <w:ind w:leftChars="0" w:left="0"/>
              <w:jc w:val="center"/>
              <w:rPr>
                <w:b/>
              </w:rPr>
            </w:pPr>
          </w:p>
        </w:tc>
      </w:tr>
      <w:tr w:rsidR="009E447D" w:rsidRPr="0055258A" w:rsidTr="00032FE0">
        <w:trPr>
          <w:trHeight w:val="1766"/>
          <w:jc w:val="center"/>
        </w:trPr>
        <w:tc>
          <w:tcPr>
            <w:tcW w:w="8859" w:type="dxa"/>
            <w:gridSpan w:val="5"/>
            <w:shd w:val="clear" w:color="auto" w:fill="auto"/>
            <w:vAlign w:val="center"/>
          </w:tcPr>
          <w:p w:rsidR="009E447D" w:rsidRPr="00032FE0" w:rsidRDefault="009E447D" w:rsidP="00032FE0">
            <w:pPr>
              <w:snapToGrid w:val="0"/>
              <w:spacing w:line="280" w:lineRule="exact"/>
              <w:ind w:firstLine="17"/>
              <w:rPr>
                <w:rFonts w:ascii="標楷體" w:eastAsia="標楷體" w:hAnsi="標楷體"/>
                <w:sz w:val="22"/>
                <w:szCs w:val="22"/>
              </w:rPr>
            </w:pPr>
            <w:r w:rsidRPr="00032FE0">
              <w:rPr>
                <w:rFonts w:ascii="標楷體" w:eastAsia="標楷體" w:hAnsi="標楷體" w:hint="eastAsia"/>
                <w:sz w:val="22"/>
                <w:szCs w:val="22"/>
              </w:rPr>
              <w:t>附註：</w:t>
            </w:r>
          </w:p>
          <w:p w:rsidR="009E447D" w:rsidRPr="00032FE0" w:rsidRDefault="009E447D" w:rsidP="00032FE0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32FE0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032FE0">
              <w:rPr>
                <w:rFonts w:ascii="標楷體" w:eastAsia="標楷體" w:hAnsi="標楷體" w:hint="eastAsia"/>
                <w:sz w:val="22"/>
                <w:szCs w:val="22"/>
              </w:rPr>
              <w:t>每節考試開始前5分鐘打預備鈴，鈴響即可進入試場。</w:t>
            </w:r>
          </w:p>
          <w:p w:rsidR="009E447D" w:rsidRPr="00032FE0" w:rsidRDefault="009E447D" w:rsidP="00032FE0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32FE0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032FE0">
              <w:rPr>
                <w:rFonts w:ascii="標楷體" w:eastAsia="標楷體" w:hAnsi="標楷體" w:hint="eastAsia"/>
                <w:sz w:val="22"/>
                <w:szCs w:val="22"/>
              </w:rPr>
              <w:t>考試開始20分鐘後不得入場，入場後至考試開始60分鐘內不得離場。</w:t>
            </w:r>
          </w:p>
          <w:p w:rsidR="009E447D" w:rsidRPr="00032FE0" w:rsidRDefault="009E447D" w:rsidP="00032FE0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32FE0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032FE0">
              <w:rPr>
                <w:rFonts w:ascii="標楷體" w:eastAsia="標楷體" w:hAnsi="標楷體" w:hint="eastAsia"/>
                <w:sz w:val="22"/>
                <w:szCs w:val="22"/>
              </w:rPr>
              <w:t>入場至考試開始鈴響前，不得翻閱試題本、亦不得書寫、</w:t>
            </w:r>
            <w:proofErr w:type="gramStart"/>
            <w:r w:rsidRPr="00032FE0">
              <w:rPr>
                <w:rFonts w:ascii="標楷體" w:eastAsia="標楷體" w:hAnsi="標楷體" w:hint="eastAsia"/>
                <w:sz w:val="22"/>
                <w:szCs w:val="22"/>
              </w:rPr>
              <w:t>劃記</w:t>
            </w:r>
            <w:proofErr w:type="gramEnd"/>
            <w:r w:rsidRPr="00032FE0">
              <w:rPr>
                <w:rFonts w:ascii="標楷體" w:eastAsia="標楷體" w:hAnsi="標楷體" w:hint="eastAsia"/>
                <w:sz w:val="22"/>
                <w:szCs w:val="22"/>
              </w:rPr>
              <w:t>、作答。</w:t>
            </w:r>
          </w:p>
          <w:p w:rsidR="009E447D" w:rsidRPr="00032FE0" w:rsidRDefault="009E447D" w:rsidP="00032FE0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32FE0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032FE0">
              <w:rPr>
                <w:rFonts w:ascii="標楷體" w:eastAsia="標楷體" w:hAnsi="標楷體" w:hint="eastAsia"/>
                <w:sz w:val="22"/>
                <w:szCs w:val="22"/>
              </w:rPr>
              <w:t>考試開始鈴響時，即可開始作答；考試結束</w:t>
            </w:r>
            <w:proofErr w:type="gramStart"/>
            <w:r w:rsidRPr="00032FE0">
              <w:rPr>
                <w:rFonts w:ascii="標楷體" w:eastAsia="標楷體" w:hAnsi="標楷體" w:hint="eastAsia"/>
                <w:sz w:val="22"/>
                <w:szCs w:val="22"/>
              </w:rPr>
              <w:t>鈴響畢</w:t>
            </w:r>
            <w:proofErr w:type="gramEnd"/>
            <w:r w:rsidRPr="00032FE0">
              <w:rPr>
                <w:rFonts w:ascii="標楷體" w:eastAsia="標楷體" w:hAnsi="標楷體" w:hint="eastAsia"/>
                <w:sz w:val="22"/>
                <w:szCs w:val="22"/>
              </w:rPr>
              <w:t>，應即停止作答。</w:t>
            </w:r>
          </w:p>
          <w:p w:rsidR="009E447D" w:rsidRPr="00C16C0D" w:rsidRDefault="009E447D" w:rsidP="00032FE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32FE0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032FE0">
              <w:rPr>
                <w:rFonts w:ascii="標楷體" w:eastAsia="標楷體" w:hAnsi="標楷體" w:hint="eastAsia"/>
                <w:sz w:val="22"/>
                <w:szCs w:val="22"/>
              </w:rPr>
              <w:t>英聽(英語聽力模擬測驗)</w:t>
            </w:r>
            <w:r w:rsidRPr="00032FE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為彈性加考項目</w:t>
            </w:r>
            <w:r w:rsidRPr="00032FE0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</w:tr>
    </w:tbl>
    <w:p w:rsidR="00B225DA" w:rsidRDefault="00B225DA" w:rsidP="00032FE0">
      <w:pPr>
        <w:pStyle w:val="a9"/>
        <w:snapToGrid w:val="0"/>
        <w:spacing w:before="240" w:afterLines="20" w:after="72"/>
        <w:ind w:leftChars="0" w:left="0"/>
        <w:jc w:val="center"/>
        <w:rPr>
          <w:sz w:val="32"/>
          <w:szCs w:val="32"/>
        </w:rPr>
      </w:pPr>
      <w:r w:rsidRPr="00932E1B">
        <w:rPr>
          <w:rFonts w:hint="eastAsia"/>
          <w:sz w:val="32"/>
          <w:szCs w:val="32"/>
        </w:rPr>
        <w:t>【</w:t>
      </w:r>
      <w:r w:rsidR="00BD0369">
        <w:rPr>
          <w:rFonts w:hint="eastAsia"/>
          <w:sz w:val="32"/>
          <w:szCs w:val="32"/>
        </w:rPr>
        <w:t>學測</w:t>
      </w:r>
      <w:r>
        <w:rPr>
          <w:rFonts w:hint="eastAsia"/>
          <w:sz w:val="32"/>
          <w:szCs w:val="32"/>
        </w:rPr>
        <w:t>模擬考試範圍</w:t>
      </w:r>
      <w:r w:rsidRPr="00932E1B">
        <w:rPr>
          <w:rFonts w:hint="eastAsia"/>
          <w:sz w:val="32"/>
          <w:szCs w:val="32"/>
        </w:rPr>
        <w:t>表】</w:t>
      </w:r>
    </w:p>
    <w:tbl>
      <w:tblPr>
        <w:tblW w:w="904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390"/>
        <w:gridCol w:w="1834"/>
        <w:gridCol w:w="5316"/>
      </w:tblGrid>
      <w:tr w:rsidR="00CD7492" w:rsidRPr="00244525" w:rsidTr="0062773F">
        <w:trPr>
          <w:trHeight w:val="398"/>
          <w:jc w:val="center"/>
        </w:trPr>
        <w:tc>
          <w:tcPr>
            <w:tcW w:w="1895" w:type="dxa"/>
            <w:gridSpan w:val="2"/>
            <w:shd w:val="clear" w:color="auto" w:fill="DBE5F1" w:themeFill="accent1" w:themeFillTint="33"/>
            <w:vAlign w:val="center"/>
          </w:tcPr>
          <w:p w:rsidR="00CD7492" w:rsidRPr="00244525" w:rsidRDefault="00CD7492" w:rsidP="00D65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 w:rsidR="00032FE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834" w:type="dxa"/>
            <w:shd w:val="clear" w:color="auto" w:fill="DBE5F1" w:themeFill="accent1" w:themeFillTint="33"/>
            <w:vAlign w:val="center"/>
          </w:tcPr>
          <w:p w:rsidR="00CD7492" w:rsidRPr="00CD7492" w:rsidRDefault="00CD7492" w:rsidP="00EB77CC">
            <w:pPr>
              <w:snapToGrid w:val="0"/>
              <w:ind w:leftChars="31" w:left="74" w:rightChars="-17" w:right="-41"/>
              <w:jc w:val="center"/>
              <w:rPr>
                <w:rFonts w:ascii="標楷體" w:eastAsia="標楷體" w:hAnsi="標楷體"/>
              </w:rPr>
            </w:pPr>
            <w:r w:rsidRPr="00CD7492">
              <w:rPr>
                <w:rFonts w:ascii="標楷體" w:eastAsia="標楷體" w:hAnsi="標楷體" w:hint="eastAsia"/>
              </w:rPr>
              <w:t>測驗範圍</w:t>
            </w:r>
          </w:p>
        </w:tc>
        <w:tc>
          <w:tcPr>
            <w:tcW w:w="5316" w:type="dxa"/>
            <w:shd w:val="clear" w:color="auto" w:fill="DBE5F1" w:themeFill="accent1" w:themeFillTint="33"/>
            <w:vAlign w:val="center"/>
          </w:tcPr>
          <w:p w:rsidR="00CD7492" w:rsidRPr="00244525" w:rsidRDefault="00CD7492" w:rsidP="00EB77C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測驗單元名稱</w:t>
            </w:r>
          </w:p>
        </w:tc>
      </w:tr>
      <w:tr w:rsidR="00CD7492" w:rsidRPr="00244525" w:rsidTr="0062773F">
        <w:trPr>
          <w:trHeight w:val="398"/>
          <w:jc w:val="center"/>
        </w:trPr>
        <w:tc>
          <w:tcPr>
            <w:tcW w:w="1895" w:type="dxa"/>
            <w:gridSpan w:val="2"/>
            <w:shd w:val="clear" w:color="auto" w:fill="DBE5F1" w:themeFill="accent1" w:themeFillTint="33"/>
            <w:vAlign w:val="center"/>
          </w:tcPr>
          <w:p w:rsidR="00CD7492" w:rsidRPr="00244525" w:rsidRDefault="00CD7492" w:rsidP="00D652CD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1834" w:type="dxa"/>
            <w:vAlign w:val="center"/>
          </w:tcPr>
          <w:p w:rsidR="00CD7492" w:rsidRPr="00CD7492" w:rsidRDefault="00CD7492" w:rsidP="0061669F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hint="eastAsia"/>
                <w:sz w:val="22"/>
                <w:szCs w:val="22"/>
              </w:rPr>
              <w:t>第一～三冊</w:t>
            </w:r>
          </w:p>
        </w:tc>
        <w:tc>
          <w:tcPr>
            <w:tcW w:w="5316" w:type="dxa"/>
            <w:vAlign w:val="center"/>
          </w:tcPr>
          <w:p w:rsidR="00CD7492" w:rsidRPr="00CD7492" w:rsidRDefault="00CD7492" w:rsidP="00EB77C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hint="eastAsia"/>
                <w:sz w:val="22"/>
                <w:szCs w:val="22"/>
              </w:rPr>
              <w:t>第一～三冊</w:t>
            </w:r>
          </w:p>
        </w:tc>
      </w:tr>
      <w:tr w:rsidR="00CD7492" w:rsidRPr="00244525" w:rsidTr="0062773F">
        <w:trPr>
          <w:trHeight w:val="398"/>
          <w:jc w:val="center"/>
        </w:trPr>
        <w:tc>
          <w:tcPr>
            <w:tcW w:w="1895" w:type="dxa"/>
            <w:gridSpan w:val="2"/>
            <w:shd w:val="clear" w:color="auto" w:fill="DBE5F1" w:themeFill="accent1" w:themeFillTint="33"/>
            <w:vAlign w:val="center"/>
          </w:tcPr>
          <w:p w:rsidR="00CD7492" w:rsidRPr="00244525" w:rsidRDefault="00CD7492" w:rsidP="00D652CD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1834" w:type="dxa"/>
            <w:vAlign w:val="center"/>
          </w:tcPr>
          <w:p w:rsidR="00CD7492" w:rsidRPr="00CD7492" w:rsidRDefault="00CD7492" w:rsidP="0061669F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hint="eastAsia"/>
                <w:sz w:val="22"/>
                <w:szCs w:val="22"/>
              </w:rPr>
              <w:t>第一～三冊</w:t>
            </w:r>
          </w:p>
        </w:tc>
        <w:tc>
          <w:tcPr>
            <w:tcW w:w="5316" w:type="dxa"/>
            <w:vAlign w:val="center"/>
          </w:tcPr>
          <w:p w:rsidR="00CD7492" w:rsidRPr="00CD7492" w:rsidRDefault="00CD7492" w:rsidP="00EB77C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hint="eastAsia"/>
                <w:sz w:val="22"/>
                <w:szCs w:val="22"/>
              </w:rPr>
              <w:t>第一～三冊</w:t>
            </w:r>
          </w:p>
        </w:tc>
      </w:tr>
      <w:tr w:rsidR="00CD7492" w:rsidRPr="00244525" w:rsidTr="0062773F">
        <w:trPr>
          <w:trHeight w:val="398"/>
          <w:jc w:val="center"/>
        </w:trPr>
        <w:tc>
          <w:tcPr>
            <w:tcW w:w="1895" w:type="dxa"/>
            <w:gridSpan w:val="2"/>
            <w:shd w:val="clear" w:color="auto" w:fill="DBE5F1" w:themeFill="accent1" w:themeFillTint="33"/>
            <w:vAlign w:val="center"/>
          </w:tcPr>
          <w:p w:rsidR="00CD7492" w:rsidRPr="00244525" w:rsidRDefault="00CD7492" w:rsidP="00D652CD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數　　學</w:t>
            </w:r>
          </w:p>
        </w:tc>
        <w:tc>
          <w:tcPr>
            <w:tcW w:w="1834" w:type="dxa"/>
            <w:vAlign w:val="center"/>
          </w:tcPr>
          <w:p w:rsidR="00CD7492" w:rsidRPr="00CD7492" w:rsidRDefault="00CD7492" w:rsidP="00CD7492">
            <w:pPr>
              <w:snapToGrid w:val="0"/>
              <w:ind w:rightChars="21" w:right="5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hint="eastAsia"/>
                <w:sz w:val="22"/>
                <w:szCs w:val="22"/>
              </w:rPr>
              <w:t>第一～二冊</w:t>
            </w:r>
          </w:p>
          <w:p w:rsidR="00CD7492" w:rsidRPr="007E7E70" w:rsidRDefault="00CD7492" w:rsidP="00CD7492">
            <w:pPr>
              <w:snapToGrid w:val="0"/>
              <w:ind w:rightChars="15" w:right="36"/>
              <w:jc w:val="center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7E7E70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(數A、數B不分卷)</w:t>
            </w:r>
          </w:p>
        </w:tc>
        <w:tc>
          <w:tcPr>
            <w:tcW w:w="5316" w:type="dxa"/>
            <w:vAlign w:val="center"/>
          </w:tcPr>
          <w:p w:rsidR="00CD7492" w:rsidRPr="007E7E70" w:rsidRDefault="00CD7492" w:rsidP="007E7E70">
            <w:pPr>
              <w:widowControl/>
              <w:snapToGrid w:val="0"/>
              <w:spacing w:line="160" w:lineRule="exact"/>
              <w:ind w:leftChars="8" w:left="19" w:rightChars="30" w:right="72" w:firstLine="1"/>
              <w:rPr>
                <w:rFonts w:ascii="標楷體" w:eastAsia="標楷體" w:hAnsi="標楷體"/>
                <w:sz w:val="16"/>
                <w:szCs w:val="16"/>
              </w:rPr>
            </w:pP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數與式、指數、對數、多項式函數、直線與圓、三角比、數列與級數、</w:t>
            </w:r>
            <w:r w:rsidR="0071168A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數據分析、排列組合與機率</w:t>
            </w:r>
          </w:p>
        </w:tc>
      </w:tr>
      <w:tr w:rsidR="007E7E70" w:rsidRPr="00244525" w:rsidTr="0062773F">
        <w:trPr>
          <w:cantSplit/>
          <w:trHeight w:val="176"/>
          <w:jc w:val="center"/>
        </w:trPr>
        <w:tc>
          <w:tcPr>
            <w:tcW w:w="505" w:type="dxa"/>
            <w:vMerge w:val="restart"/>
            <w:shd w:val="clear" w:color="auto" w:fill="DBE5F1" w:themeFill="accent1" w:themeFillTint="33"/>
            <w:vAlign w:val="center"/>
          </w:tcPr>
          <w:p w:rsidR="007E7E70" w:rsidRPr="00244525" w:rsidRDefault="007E7E70" w:rsidP="00D652CD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7E7E70" w:rsidRPr="00502056" w:rsidRDefault="007E7E70" w:rsidP="00BA0B6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2056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1834" w:type="dxa"/>
            <w:vAlign w:val="center"/>
          </w:tcPr>
          <w:p w:rsidR="007E7E70" w:rsidRPr="00CD7492" w:rsidRDefault="007E7E70" w:rsidP="00D652CD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cs="標楷體-WinCharSetFFFF-H" w:hint="eastAsia"/>
                <w:kern w:val="0"/>
                <w:sz w:val="22"/>
                <w:szCs w:val="22"/>
              </w:rPr>
              <w:t>物理(全)</w:t>
            </w:r>
          </w:p>
        </w:tc>
        <w:tc>
          <w:tcPr>
            <w:tcW w:w="5316" w:type="dxa"/>
            <w:vAlign w:val="center"/>
          </w:tcPr>
          <w:p w:rsidR="007E7E70" w:rsidRPr="007E7E70" w:rsidRDefault="007E7E70" w:rsidP="007E7E70">
            <w:pPr>
              <w:snapToGrid w:val="0"/>
              <w:spacing w:line="160" w:lineRule="exact"/>
              <w:ind w:rightChars="31" w:right="74"/>
              <w:rPr>
                <w:rFonts w:ascii="標楷體" w:eastAsia="標楷體" w:hAnsi="標楷體"/>
                <w:sz w:val="16"/>
                <w:szCs w:val="16"/>
              </w:rPr>
            </w:pP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科學的態度與方法、物質的組成與交互作用、物體的運動、電與磁的統一、能量、量子現象</w:t>
            </w:r>
          </w:p>
        </w:tc>
      </w:tr>
      <w:tr w:rsidR="007E7E70" w:rsidRPr="00244525" w:rsidTr="0062773F">
        <w:trPr>
          <w:cantSplit/>
          <w:trHeight w:val="224"/>
          <w:jc w:val="center"/>
        </w:trPr>
        <w:tc>
          <w:tcPr>
            <w:tcW w:w="505" w:type="dxa"/>
            <w:vMerge/>
            <w:shd w:val="clear" w:color="auto" w:fill="DBE5F1" w:themeFill="accent1" w:themeFillTint="33"/>
            <w:vAlign w:val="center"/>
          </w:tcPr>
          <w:p w:rsidR="007E7E70" w:rsidRPr="00244525" w:rsidRDefault="007E7E70" w:rsidP="00D65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7E7E70" w:rsidRPr="00502056" w:rsidRDefault="007E7E70" w:rsidP="00BA0B6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 xml:space="preserve">　學</w:t>
            </w:r>
          </w:p>
        </w:tc>
        <w:tc>
          <w:tcPr>
            <w:tcW w:w="1834" w:type="dxa"/>
            <w:vAlign w:val="center"/>
          </w:tcPr>
          <w:p w:rsidR="007E7E70" w:rsidRPr="00CD7492" w:rsidRDefault="007E7E70" w:rsidP="001E29FA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cs="標楷體-WinCharSetFFFF-H" w:hint="eastAsia"/>
                <w:kern w:val="0"/>
                <w:sz w:val="22"/>
                <w:szCs w:val="22"/>
              </w:rPr>
              <w:t>化學(全)</w:t>
            </w:r>
          </w:p>
        </w:tc>
        <w:tc>
          <w:tcPr>
            <w:tcW w:w="5316" w:type="dxa"/>
            <w:vAlign w:val="center"/>
          </w:tcPr>
          <w:p w:rsidR="007E7E70" w:rsidRPr="007E7E70" w:rsidRDefault="007E7E70" w:rsidP="007E7E70">
            <w:pPr>
              <w:snapToGrid w:val="0"/>
              <w:spacing w:line="160" w:lineRule="exact"/>
              <w:ind w:rightChars="42" w:right="101"/>
              <w:rPr>
                <w:rFonts w:ascii="標楷體" w:eastAsia="標楷體" w:hAnsi="標楷體"/>
                <w:sz w:val="16"/>
                <w:szCs w:val="16"/>
              </w:rPr>
            </w:pP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物質的組成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物質的構造與分類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化學式與化學計量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酸鹼反應與氧化還原反應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生活化學</w:t>
            </w:r>
          </w:p>
        </w:tc>
      </w:tr>
      <w:tr w:rsidR="00773424" w:rsidRPr="00244525" w:rsidTr="0062773F">
        <w:trPr>
          <w:cantSplit/>
          <w:trHeight w:val="224"/>
          <w:jc w:val="center"/>
        </w:trPr>
        <w:tc>
          <w:tcPr>
            <w:tcW w:w="505" w:type="dxa"/>
            <w:vMerge/>
            <w:shd w:val="clear" w:color="auto" w:fill="DBE5F1" w:themeFill="accent1" w:themeFillTint="33"/>
            <w:vAlign w:val="center"/>
          </w:tcPr>
          <w:p w:rsidR="00773424" w:rsidRPr="00244525" w:rsidRDefault="00773424" w:rsidP="007734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773424" w:rsidRPr="00502056" w:rsidRDefault="00773424" w:rsidP="00773424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2056">
              <w:rPr>
                <w:rFonts w:ascii="標楷體" w:eastAsia="標楷體" w:hAnsi="標楷體" w:hint="eastAsia"/>
              </w:rPr>
              <w:t>物</w:t>
            </w:r>
          </w:p>
        </w:tc>
        <w:tc>
          <w:tcPr>
            <w:tcW w:w="1834" w:type="dxa"/>
            <w:vAlign w:val="center"/>
          </w:tcPr>
          <w:p w:rsidR="00773424" w:rsidRPr="00CD7492" w:rsidRDefault="00773424" w:rsidP="007734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cs="標楷體-WinCharSetFFFF-H" w:hint="eastAsia"/>
                <w:kern w:val="0"/>
                <w:sz w:val="22"/>
                <w:szCs w:val="22"/>
              </w:rPr>
              <w:t>生物(全)</w:t>
            </w:r>
          </w:p>
        </w:tc>
        <w:tc>
          <w:tcPr>
            <w:tcW w:w="5316" w:type="dxa"/>
            <w:vAlign w:val="center"/>
          </w:tcPr>
          <w:p w:rsidR="00773424" w:rsidRPr="007E7E70" w:rsidRDefault="00773424" w:rsidP="00773424">
            <w:pPr>
              <w:autoSpaceDE w:val="0"/>
              <w:autoSpaceDN w:val="0"/>
              <w:adjustRightInd w:val="0"/>
              <w:snapToGrid w:val="0"/>
              <w:spacing w:line="160" w:lineRule="exact"/>
              <w:ind w:rightChars="31" w:right="74"/>
              <w:rPr>
                <w:rFonts w:ascii="標楷體" w:eastAsia="標楷體" w:hAnsi="標楷體"/>
                <w:sz w:val="16"/>
                <w:szCs w:val="16"/>
              </w:rPr>
            </w:pP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細胞的構造與功能、遺傳、演化</w:t>
            </w:r>
          </w:p>
        </w:tc>
      </w:tr>
      <w:tr w:rsidR="007E7E70" w:rsidRPr="00244525" w:rsidTr="0062773F">
        <w:trPr>
          <w:cantSplit/>
          <w:trHeight w:val="285"/>
          <w:jc w:val="center"/>
        </w:trPr>
        <w:tc>
          <w:tcPr>
            <w:tcW w:w="505" w:type="dxa"/>
            <w:vMerge/>
            <w:shd w:val="clear" w:color="auto" w:fill="DBE5F1" w:themeFill="accent1" w:themeFillTint="33"/>
            <w:vAlign w:val="center"/>
          </w:tcPr>
          <w:p w:rsidR="007E7E70" w:rsidRPr="00244525" w:rsidRDefault="007E7E70" w:rsidP="00D65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7E7E70" w:rsidRPr="00502056" w:rsidRDefault="007E7E70" w:rsidP="007E4C21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 xml:space="preserve">地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834" w:type="dxa"/>
            <w:vAlign w:val="center"/>
          </w:tcPr>
          <w:p w:rsidR="007E7E70" w:rsidRPr="00CD7492" w:rsidRDefault="007E7E70" w:rsidP="00953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cs="標楷體-WinCharSetFFFF-H" w:hint="eastAsia"/>
                <w:kern w:val="0"/>
                <w:sz w:val="22"/>
                <w:szCs w:val="22"/>
              </w:rPr>
              <w:t>地球科學(全)</w:t>
            </w:r>
          </w:p>
        </w:tc>
        <w:tc>
          <w:tcPr>
            <w:tcW w:w="5316" w:type="dxa"/>
            <w:vAlign w:val="center"/>
          </w:tcPr>
          <w:p w:rsidR="007E7E70" w:rsidRPr="007E7E70" w:rsidRDefault="002E0096" w:rsidP="007E7E70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標楷體" w:eastAsia="標楷體" w:hAnsi="標楷體" w:cs="標楷體-WinCharSetFFFF-H"/>
                <w:kern w:val="0"/>
                <w:sz w:val="16"/>
                <w:szCs w:val="16"/>
              </w:rPr>
            </w:pP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地球的故事、從地球看宇宙、千變萬化的大氣、深藍的脈動、體驗大地的</w:t>
            </w:r>
            <w:r w:rsidR="0071168A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撼動、</w:t>
            </w:r>
            <w:proofErr w:type="gramStart"/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鑑</w:t>
            </w:r>
            <w:proofErr w:type="gramEnd"/>
            <w:r w:rsidRPr="007E7E70">
              <w:rPr>
                <w:rFonts w:ascii="標楷體" w:eastAsia="標楷體" w:hAnsi="標楷體" w:hint="eastAsia"/>
                <w:sz w:val="16"/>
                <w:szCs w:val="16"/>
              </w:rPr>
              <w:t>古知今談永續</w:t>
            </w:r>
          </w:p>
        </w:tc>
      </w:tr>
      <w:tr w:rsidR="00032FE0" w:rsidRPr="00244525" w:rsidTr="0062773F">
        <w:trPr>
          <w:cantSplit/>
          <w:trHeight w:val="1026"/>
          <w:jc w:val="center"/>
        </w:trPr>
        <w:tc>
          <w:tcPr>
            <w:tcW w:w="505" w:type="dxa"/>
            <w:vMerge w:val="restart"/>
            <w:shd w:val="clear" w:color="auto" w:fill="DBE5F1" w:themeFill="accent1" w:themeFillTint="33"/>
            <w:vAlign w:val="center"/>
          </w:tcPr>
          <w:p w:rsidR="00032FE0" w:rsidRPr="00244525" w:rsidRDefault="00032FE0" w:rsidP="00D652CD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社會科</w:t>
            </w: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032FE0" w:rsidRPr="00502056" w:rsidRDefault="00032FE0" w:rsidP="007E4C21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歷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2056">
              <w:rPr>
                <w:rFonts w:ascii="標楷體" w:eastAsia="標楷體" w:hAnsi="標楷體" w:hint="eastAsia"/>
              </w:rPr>
              <w:t>史</w:t>
            </w:r>
          </w:p>
        </w:tc>
        <w:tc>
          <w:tcPr>
            <w:tcW w:w="1834" w:type="dxa"/>
            <w:vAlign w:val="center"/>
          </w:tcPr>
          <w:p w:rsidR="00032FE0" w:rsidRPr="00CD7492" w:rsidRDefault="00032FE0" w:rsidP="0061669F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hint="eastAsia"/>
                <w:sz w:val="22"/>
                <w:szCs w:val="22"/>
              </w:rPr>
              <w:t>第一～二冊</w:t>
            </w:r>
          </w:p>
        </w:tc>
        <w:tc>
          <w:tcPr>
            <w:tcW w:w="5316" w:type="dxa"/>
            <w:vAlign w:val="center"/>
          </w:tcPr>
          <w:p w:rsidR="00032FE0" w:rsidRDefault="00032FE0" w:rsidP="00032FE0">
            <w:pPr>
              <w:snapToGrid w:val="0"/>
              <w:spacing w:line="160" w:lineRule="exact"/>
              <w:ind w:left="742" w:rightChars="27" w:right="65" w:hangingChars="412" w:hanging="742"/>
              <w:rPr>
                <w:rFonts w:ascii="標楷體" w:eastAsia="標楷體" w:hAnsi="標楷體"/>
                <w:sz w:val="16"/>
                <w:szCs w:val="16"/>
              </w:rPr>
            </w:pPr>
            <w:r w:rsidRPr="008D5326">
              <w:rPr>
                <w:rFonts w:ascii="標楷體" w:eastAsia="標楷體" w:hAnsi="標楷體" w:hint="eastAsia"/>
                <w:sz w:val="18"/>
                <w:szCs w:val="18"/>
              </w:rPr>
              <w:t>臺灣史：</w:t>
            </w:r>
            <w:r w:rsidRPr="00032FE0">
              <w:rPr>
                <w:rFonts w:ascii="標楷體" w:eastAsia="標楷體" w:hAnsi="標楷體" w:hint="eastAsia"/>
                <w:sz w:val="16"/>
                <w:szCs w:val="16"/>
              </w:rPr>
              <w:t>如何認識過去(導論)、多元族群社會的形成(原住民族、移民社會的形成)、經濟與文化的多樣性(經濟活動、山海文化)、現代國家的形塑(台澎金馬如何成為一體、追求自治與民主的軌跡)</w:t>
            </w:r>
          </w:p>
          <w:p w:rsidR="00032FE0" w:rsidRPr="00294502" w:rsidRDefault="00032FE0" w:rsidP="00032FE0">
            <w:pPr>
              <w:snapToGrid w:val="0"/>
              <w:spacing w:line="160" w:lineRule="exact"/>
              <w:ind w:left="742" w:rightChars="27" w:right="65" w:hangingChars="412" w:hanging="742"/>
              <w:rPr>
                <w:rFonts w:ascii="標楷體" w:eastAsia="標楷體" w:hAnsi="標楷體"/>
              </w:rPr>
            </w:pPr>
            <w:r w:rsidRPr="008D5326">
              <w:rPr>
                <w:rFonts w:ascii="標楷體" w:eastAsia="標楷體" w:hAnsi="標楷體" w:hint="eastAsia"/>
                <w:sz w:val="18"/>
                <w:szCs w:val="18"/>
              </w:rPr>
              <w:t>東亞史：</w:t>
            </w:r>
            <w:r w:rsidRPr="00032FE0">
              <w:rPr>
                <w:rFonts w:ascii="標楷體" w:eastAsia="標楷體" w:hAnsi="標楷體" w:hint="eastAsia"/>
                <w:sz w:val="16"/>
                <w:szCs w:val="16"/>
              </w:rPr>
              <w:t>中國與東亞、國家與社會（國家的統治、社會的組織）、人群的移動與交流（近代以前的人群移動與交流、近代以後的移民）、現代化的歷程（傳統與現代的交會、戰爭與和平）</w:t>
            </w:r>
          </w:p>
        </w:tc>
      </w:tr>
      <w:tr w:rsidR="00032FE0" w:rsidRPr="00244525" w:rsidTr="0062773F">
        <w:trPr>
          <w:cantSplit/>
          <w:trHeight w:val="578"/>
          <w:jc w:val="center"/>
        </w:trPr>
        <w:tc>
          <w:tcPr>
            <w:tcW w:w="505" w:type="dxa"/>
            <w:vMerge/>
            <w:shd w:val="clear" w:color="auto" w:fill="DBE5F1" w:themeFill="accent1" w:themeFillTint="33"/>
            <w:vAlign w:val="center"/>
          </w:tcPr>
          <w:p w:rsidR="00032FE0" w:rsidRPr="00244525" w:rsidRDefault="00032FE0" w:rsidP="00D65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032FE0" w:rsidRPr="00502056" w:rsidRDefault="00032FE0" w:rsidP="007E4C21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 xml:space="preserve">　理</w:t>
            </w:r>
          </w:p>
        </w:tc>
        <w:tc>
          <w:tcPr>
            <w:tcW w:w="1834" w:type="dxa"/>
            <w:vAlign w:val="center"/>
          </w:tcPr>
          <w:p w:rsidR="00032FE0" w:rsidRPr="00CD7492" w:rsidRDefault="00032FE0" w:rsidP="0061669F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492">
              <w:rPr>
                <w:rFonts w:ascii="標楷體" w:eastAsia="標楷體" w:hAnsi="標楷體" w:hint="eastAsia"/>
                <w:sz w:val="22"/>
                <w:szCs w:val="22"/>
              </w:rPr>
              <w:t>第一～二冊</w:t>
            </w:r>
          </w:p>
        </w:tc>
        <w:tc>
          <w:tcPr>
            <w:tcW w:w="5316" w:type="dxa"/>
            <w:vAlign w:val="center"/>
          </w:tcPr>
          <w:p w:rsidR="00032FE0" w:rsidRDefault="00032FE0" w:rsidP="00CD7492">
            <w:pPr>
              <w:snapToGrid w:val="0"/>
              <w:spacing w:line="160" w:lineRule="exact"/>
              <w:ind w:rightChars="27" w:right="65"/>
              <w:rPr>
                <w:rFonts w:ascii="標楷體" w:eastAsia="標楷體" w:hAnsi="標楷體"/>
                <w:sz w:val="16"/>
                <w:szCs w:val="16"/>
              </w:rPr>
            </w:pPr>
            <w:r w:rsidRPr="008D5326">
              <w:rPr>
                <w:rFonts w:ascii="標楷體" w:eastAsia="標楷體" w:hAnsi="標楷體" w:hint="eastAsia"/>
                <w:sz w:val="18"/>
                <w:szCs w:val="18"/>
              </w:rPr>
              <w:t>第一冊：</w:t>
            </w:r>
            <w:r w:rsidRPr="00032FE0">
              <w:rPr>
                <w:rFonts w:ascii="標楷體" w:eastAsia="標楷體" w:hAnsi="標楷體" w:hint="eastAsia"/>
                <w:sz w:val="16"/>
                <w:szCs w:val="16"/>
              </w:rPr>
              <w:t>研究觀點與研究方法、地理資訊、地圖、氣候系統、地形系統</w:t>
            </w:r>
          </w:p>
          <w:p w:rsidR="00032FE0" w:rsidRPr="00294502" w:rsidRDefault="00032FE0" w:rsidP="00CD7492">
            <w:pPr>
              <w:snapToGrid w:val="0"/>
              <w:spacing w:line="160" w:lineRule="exact"/>
              <w:ind w:left="713" w:rightChars="27" w:right="65" w:hangingChars="396" w:hanging="713"/>
              <w:rPr>
                <w:rFonts w:ascii="標楷體" w:eastAsia="標楷體" w:hAnsi="標楷體"/>
                <w:sz w:val="20"/>
                <w:szCs w:val="20"/>
              </w:rPr>
            </w:pPr>
            <w:r w:rsidRPr="008D5326">
              <w:rPr>
                <w:rFonts w:ascii="標楷體" w:eastAsia="標楷體" w:hAnsi="標楷體" w:hint="eastAsia"/>
                <w:sz w:val="18"/>
                <w:szCs w:val="18"/>
              </w:rPr>
              <w:t>第二冊：</w:t>
            </w:r>
            <w:r w:rsidRPr="00032FE0">
              <w:rPr>
                <w:rFonts w:ascii="標楷體" w:eastAsia="標楷體" w:hAnsi="標楷體" w:hint="eastAsia"/>
                <w:sz w:val="16"/>
                <w:szCs w:val="16"/>
              </w:rPr>
              <w:t>人口與環境負載力，聚落、流通路線與區域，都市與城鄉關係，產業活動，世界體系，臺灣與世界，東亞文化圈的形成與發展</w:t>
            </w:r>
          </w:p>
        </w:tc>
      </w:tr>
      <w:tr w:rsidR="00032FE0" w:rsidRPr="00244525" w:rsidTr="0062773F">
        <w:trPr>
          <w:cantSplit/>
          <w:trHeight w:val="1193"/>
          <w:jc w:val="center"/>
        </w:trPr>
        <w:tc>
          <w:tcPr>
            <w:tcW w:w="505" w:type="dxa"/>
            <w:vMerge/>
            <w:shd w:val="clear" w:color="auto" w:fill="DBE5F1" w:themeFill="accent1" w:themeFillTint="33"/>
            <w:vAlign w:val="center"/>
          </w:tcPr>
          <w:p w:rsidR="00032FE0" w:rsidRPr="00244525" w:rsidRDefault="00032FE0" w:rsidP="00D65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032FE0" w:rsidRPr="00502056" w:rsidRDefault="00032FE0" w:rsidP="007E4C21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公民與社會</w:t>
            </w:r>
          </w:p>
        </w:tc>
        <w:tc>
          <w:tcPr>
            <w:tcW w:w="1834" w:type="dxa"/>
            <w:vAlign w:val="center"/>
          </w:tcPr>
          <w:p w:rsidR="00032FE0" w:rsidRDefault="00032FE0" w:rsidP="0061669F">
            <w:pPr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A1285D">
              <w:rPr>
                <w:rFonts w:ascii="標楷體" w:eastAsia="標楷體" w:hAnsi="標楷體" w:hint="eastAsia"/>
              </w:rPr>
              <w:t>第一～三冊</w:t>
            </w:r>
          </w:p>
          <w:p w:rsidR="00032FE0" w:rsidRPr="00244525" w:rsidRDefault="00032FE0" w:rsidP="0061669F">
            <w:pPr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A1285D">
              <w:rPr>
                <w:rFonts w:ascii="標楷體" w:eastAsia="標楷體" w:hAnsi="標楷體" w:hint="eastAsia"/>
              </w:rPr>
              <w:t>(不含經濟)</w:t>
            </w:r>
          </w:p>
        </w:tc>
        <w:tc>
          <w:tcPr>
            <w:tcW w:w="5316" w:type="dxa"/>
            <w:vAlign w:val="center"/>
          </w:tcPr>
          <w:p w:rsidR="00032FE0" w:rsidRDefault="00032FE0" w:rsidP="00CD7492">
            <w:pPr>
              <w:snapToGrid w:val="0"/>
              <w:spacing w:line="160" w:lineRule="exact"/>
              <w:ind w:left="571" w:rightChars="27" w:right="65" w:hangingChars="317" w:hanging="571"/>
              <w:rPr>
                <w:rFonts w:ascii="標楷體" w:eastAsia="標楷體" w:hAnsi="標楷體"/>
                <w:sz w:val="16"/>
                <w:szCs w:val="16"/>
              </w:rPr>
            </w:pPr>
            <w:r w:rsidRPr="00657560">
              <w:rPr>
                <w:rFonts w:ascii="標楷體" w:eastAsia="標楷體" w:hAnsi="標楷體" w:hint="eastAsia"/>
                <w:sz w:val="18"/>
                <w:szCs w:val="18"/>
              </w:rPr>
              <w:t>社政：</w:t>
            </w:r>
            <w:r w:rsidRPr="00032FE0">
              <w:rPr>
                <w:rFonts w:ascii="標楷體" w:eastAsia="標楷體" w:hAnsi="標楷體" w:hint="eastAsia"/>
                <w:sz w:val="16"/>
                <w:szCs w:val="16"/>
              </w:rPr>
              <w:t>公民身分，國家認同，人性尊嚴與普世人權，國家與政府，政府的組成，民主治理，公共意見，政治參與，公平正義，社會安全，多元文化，全球關聯</w:t>
            </w:r>
          </w:p>
          <w:p w:rsidR="00032FE0" w:rsidRPr="00244525" w:rsidRDefault="00032FE0" w:rsidP="00CD7492">
            <w:pPr>
              <w:snapToGrid w:val="0"/>
              <w:spacing w:line="160" w:lineRule="exact"/>
              <w:ind w:left="571" w:rightChars="27" w:right="65" w:hangingChars="317" w:hanging="571"/>
              <w:rPr>
                <w:rFonts w:ascii="標楷體" w:eastAsia="標楷體" w:hAnsi="標楷體"/>
              </w:rPr>
            </w:pPr>
            <w:r w:rsidRPr="00657560">
              <w:rPr>
                <w:rFonts w:ascii="標楷體" w:eastAsia="標楷體" w:hAnsi="標楷體" w:hint="eastAsia"/>
                <w:sz w:val="18"/>
                <w:szCs w:val="18"/>
              </w:rPr>
              <w:t>法律：</w:t>
            </w:r>
            <w:r w:rsidRPr="00032FE0">
              <w:rPr>
                <w:rFonts w:ascii="標楷體" w:eastAsia="標楷體" w:hAnsi="標楷體" w:hint="eastAsia"/>
                <w:sz w:val="16"/>
                <w:szCs w:val="16"/>
              </w:rPr>
              <w:t>權力、權利與責任，團體、志願結社與公共生活，規範、秩序與控制，法律的位階、制訂與適用，憲法與人權保障，犯罪與刑罰，民事權利的保障與限制，兒童及少年的法律保障，科技發展與相關法律問題，勞動參與</w:t>
            </w:r>
          </w:p>
        </w:tc>
      </w:tr>
      <w:tr w:rsidR="00032FE0" w:rsidRPr="00244525" w:rsidTr="0062773F">
        <w:trPr>
          <w:cantSplit/>
          <w:trHeight w:val="398"/>
          <w:jc w:val="center"/>
        </w:trPr>
        <w:tc>
          <w:tcPr>
            <w:tcW w:w="1895" w:type="dxa"/>
            <w:gridSpan w:val="2"/>
            <w:shd w:val="clear" w:color="auto" w:fill="DBE5F1" w:themeFill="accent1" w:themeFillTint="33"/>
            <w:vAlign w:val="center"/>
          </w:tcPr>
          <w:p w:rsidR="00032FE0" w:rsidRPr="00032FE0" w:rsidRDefault="00032FE0" w:rsidP="00D652CD">
            <w:pPr>
              <w:jc w:val="center"/>
              <w:rPr>
                <w:rFonts w:ascii="標楷體" w:eastAsia="標楷體" w:hAnsi="標楷體"/>
                <w:color w:val="FF0000"/>
                <w:w w:val="90"/>
              </w:rPr>
            </w:pPr>
            <w:r w:rsidRPr="00032FE0">
              <w:rPr>
                <w:rFonts w:ascii="標楷體" w:eastAsia="標楷體" w:hAnsi="標楷體" w:hint="eastAsia"/>
                <w:color w:val="FF0000"/>
                <w:w w:val="90"/>
              </w:rPr>
              <w:t>英語聽力模擬測驗</w:t>
            </w:r>
          </w:p>
        </w:tc>
        <w:tc>
          <w:tcPr>
            <w:tcW w:w="7150" w:type="dxa"/>
            <w:gridSpan w:val="2"/>
            <w:vAlign w:val="center"/>
          </w:tcPr>
          <w:p w:rsidR="00032FE0" w:rsidRPr="00F46570" w:rsidRDefault="00032FE0" w:rsidP="008C7513">
            <w:pPr>
              <w:ind w:rightChars="-17" w:right="-41"/>
              <w:jc w:val="center"/>
              <w:rPr>
                <w:rFonts w:ascii="標楷體" w:eastAsia="標楷體" w:hAnsi="標楷體"/>
                <w:color w:val="FF0000"/>
              </w:rPr>
            </w:pPr>
            <w:r w:rsidRPr="00F46570">
              <w:rPr>
                <w:rFonts w:ascii="標楷體" w:eastAsia="標楷體" w:hAnsi="標楷體" w:hint="eastAsia"/>
                <w:color w:val="FF0000"/>
              </w:rPr>
              <w:t>考試範圍比照大考中心之正式英聽考試全範圍</w:t>
            </w:r>
          </w:p>
        </w:tc>
      </w:tr>
    </w:tbl>
    <w:p w:rsidR="007E7E70" w:rsidRPr="005B01A7" w:rsidRDefault="007E7E70" w:rsidP="005B01A7">
      <w:pPr>
        <w:pStyle w:val="a9"/>
        <w:ind w:leftChars="0" w:left="0"/>
        <w:jc w:val="center"/>
        <w:rPr>
          <w:rFonts w:ascii="新細明體" w:hAnsi="新細明體" w:cs="Arial"/>
          <w:b/>
          <w:bCs/>
          <w:sz w:val="22"/>
          <w:szCs w:val="22"/>
        </w:rPr>
      </w:pPr>
      <w:bookmarkStart w:id="0" w:name="_GoBack"/>
      <w:bookmarkEnd w:id="0"/>
    </w:p>
    <w:sectPr w:rsidR="007E7E70" w:rsidRPr="005B01A7" w:rsidSect="00032FE0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0B" w:rsidRDefault="00A6500B" w:rsidP="00244525">
      <w:r>
        <w:separator/>
      </w:r>
    </w:p>
  </w:endnote>
  <w:endnote w:type="continuationSeparator" w:id="0">
    <w:p w:rsidR="00A6500B" w:rsidRDefault="00A6500B" w:rsidP="002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0B" w:rsidRDefault="00A6500B" w:rsidP="00244525">
      <w:r>
        <w:separator/>
      </w:r>
    </w:p>
  </w:footnote>
  <w:footnote w:type="continuationSeparator" w:id="0">
    <w:p w:rsidR="00A6500B" w:rsidRDefault="00A6500B" w:rsidP="0024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928"/>
    <w:multiLevelType w:val="hybridMultilevel"/>
    <w:tmpl w:val="A79C7604"/>
    <w:lvl w:ilvl="0" w:tplc="1A08EF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6412F9"/>
    <w:multiLevelType w:val="hybridMultilevel"/>
    <w:tmpl w:val="4DD44594"/>
    <w:lvl w:ilvl="0" w:tplc="27741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CF69C2"/>
    <w:multiLevelType w:val="hybridMultilevel"/>
    <w:tmpl w:val="75EEC916"/>
    <w:lvl w:ilvl="0" w:tplc="BD66967A">
      <w:start w:val="1"/>
      <w:numFmt w:val="taiwaneseCountingThousand"/>
      <w:lvlText w:val="%1、"/>
      <w:lvlJc w:val="left"/>
      <w:pPr>
        <w:ind w:left="6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3">
    <w:nsid w:val="107745D5"/>
    <w:multiLevelType w:val="hybridMultilevel"/>
    <w:tmpl w:val="477E240C"/>
    <w:lvl w:ilvl="0" w:tplc="69D6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E8588F"/>
    <w:multiLevelType w:val="hybridMultilevel"/>
    <w:tmpl w:val="61162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59C2901"/>
    <w:multiLevelType w:val="hybridMultilevel"/>
    <w:tmpl w:val="C772DFA6"/>
    <w:lvl w:ilvl="0" w:tplc="AE30DBF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417409"/>
    <w:multiLevelType w:val="hybridMultilevel"/>
    <w:tmpl w:val="09CE9366"/>
    <w:lvl w:ilvl="0" w:tplc="30DAA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B2B39DE"/>
    <w:multiLevelType w:val="hybridMultilevel"/>
    <w:tmpl w:val="DDDA8208"/>
    <w:lvl w:ilvl="0" w:tplc="2CA64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C47C62"/>
    <w:multiLevelType w:val="hybridMultilevel"/>
    <w:tmpl w:val="620E3F32"/>
    <w:lvl w:ilvl="0" w:tplc="C090FD32">
      <w:start w:val="1"/>
      <w:numFmt w:val="decimal"/>
      <w:lvlText w:val="(%1)"/>
      <w:lvlJc w:val="left"/>
      <w:pPr>
        <w:ind w:left="1189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31763E83"/>
    <w:multiLevelType w:val="hybridMultilevel"/>
    <w:tmpl w:val="EB20F1E8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5CAE07C">
      <w:start w:val="2"/>
      <w:numFmt w:val="ideographLegalTraditional"/>
      <w:lvlText w:val="%2、"/>
      <w:lvlJc w:val="left"/>
      <w:pPr>
        <w:ind w:left="1660" w:hanging="820"/>
      </w:pPr>
      <w:rPr>
        <w:rFonts w:hint="default"/>
      </w:rPr>
    </w:lvl>
    <w:lvl w:ilvl="2" w:tplc="12662152">
      <w:start w:val="4"/>
      <w:numFmt w:val="taiwaneseCountingThousand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2E83D8D"/>
    <w:multiLevelType w:val="hybridMultilevel"/>
    <w:tmpl w:val="2BF2314A"/>
    <w:lvl w:ilvl="0" w:tplc="50506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AB2A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0A65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638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7DAA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6A6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DA7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5C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2B8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37D77DD7"/>
    <w:multiLevelType w:val="hybridMultilevel"/>
    <w:tmpl w:val="29200D80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1A2308"/>
    <w:multiLevelType w:val="hybridMultilevel"/>
    <w:tmpl w:val="9AEE1F36"/>
    <w:lvl w:ilvl="0" w:tplc="E3C0D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206D2D"/>
    <w:multiLevelType w:val="hybridMultilevel"/>
    <w:tmpl w:val="F14A3954"/>
    <w:lvl w:ilvl="0" w:tplc="DEC836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610EC8"/>
    <w:multiLevelType w:val="hybridMultilevel"/>
    <w:tmpl w:val="471C6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596A85"/>
    <w:multiLevelType w:val="hybridMultilevel"/>
    <w:tmpl w:val="35B8205C"/>
    <w:lvl w:ilvl="0" w:tplc="1B0E3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BFF0AB6"/>
    <w:multiLevelType w:val="hybridMultilevel"/>
    <w:tmpl w:val="865C0FAE"/>
    <w:lvl w:ilvl="0" w:tplc="4F2CA68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7A0F5CA">
      <w:start w:val="7"/>
      <w:numFmt w:val="ideographLegalTraditional"/>
      <w:lvlText w:val="%2、"/>
      <w:lvlJc w:val="left"/>
      <w:pPr>
        <w:ind w:left="2269" w:hanging="1080"/>
      </w:pPr>
      <w:rPr>
        <w:rFonts w:ascii="文鼎中特圓" w:eastAsia="文鼎中特圓" w:hint="default"/>
        <w:b w:val="0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>
    <w:nsid w:val="5C061357"/>
    <w:multiLevelType w:val="hybridMultilevel"/>
    <w:tmpl w:val="49EE8E9C"/>
    <w:lvl w:ilvl="0" w:tplc="64C4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022D24"/>
    <w:multiLevelType w:val="hybridMultilevel"/>
    <w:tmpl w:val="4A088160"/>
    <w:lvl w:ilvl="0" w:tplc="FB94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FF50CB2"/>
    <w:multiLevelType w:val="hybridMultilevel"/>
    <w:tmpl w:val="3D266020"/>
    <w:lvl w:ilvl="0" w:tplc="4D7E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DD2148"/>
    <w:multiLevelType w:val="hybridMultilevel"/>
    <w:tmpl w:val="9872CC2C"/>
    <w:lvl w:ilvl="0" w:tplc="6360F9AE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DD0F72"/>
    <w:multiLevelType w:val="hybridMultilevel"/>
    <w:tmpl w:val="AC7802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4">
    <w:nsid w:val="6D4C43F9"/>
    <w:multiLevelType w:val="hybridMultilevel"/>
    <w:tmpl w:val="0AE67F36"/>
    <w:lvl w:ilvl="0" w:tplc="E208027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08E6B6E">
      <w:start w:val="3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6D895FAD"/>
    <w:multiLevelType w:val="hybridMultilevel"/>
    <w:tmpl w:val="B34CF3B2"/>
    <w:lvl w:ilvl="0" w:tplc="7A5A4A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8BEE8F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9C6CD7"/>
    <w:multiLevelType w:val="hybridMultilevel"/>
    <w:tmpl w:val="808E28BE"/>
    <w:lvl w:ilvl="0" w:tplc="4A923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9482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14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2C2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3409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FEEF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1FE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3300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62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70E31359"/>
    <w:multiLevelType w:val="hybridMultilevel"/>
    <w:tmpl w:val="5E1A8874"/>
    <w:lvl w:ilvl="0" w:tplc="802A7264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4926CD80">
      <w:start w:val="8"/>
      <w:numFmt w:val="ideographLegalTraditional"/>
      <w:lvlText w:val="%2、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D9717C"/>
    <w:multiLevelType w:val="hybridMultilevel"/>
    <w:tmpl w:val="F20A27C2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79F15E95"/>
    <w:multiLevelType w:val="hybridMultilevel"/>
    <w:tmpl w:val="A7F4ADC6"/>
    <w:lvl w:ilvl="0" w:tplc="00F8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D80B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08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C4E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0CB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190C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A0D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5C9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9B64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>
    <w:nsid w:val="7EB64E6D"/>
    <w:multiLevelType w:val="hybridMultilevel"/>
    <w:tmpl w:val="A4FA871E"/>
    <w:lvl w:ilvl="0" w:tplc="013CBC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FF11C4D"/>
    <w:multiLevelType w:val="hybridMultilevel"/>
    <w:tmpl w:val="74AC460A"/>
    <w:lvl w:ilvl="0" w:tplc="7B00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3"/>
  </w:num>
  <w:num w:numId="5">
    <w:abstractNumId w:val="1"/>
  </w:num>
  <w:num w:numId="6">
    <w:abstractNumId w:val="24"/>
  </w:num>
  <w:num w:numId="7">
    <w:abstractNumId w:val="13"/>
  </w:num>
  <w:num w:numId="8">
    <w:abstractNumId w:val="10"/>
  </w:num>
  <w:num w:numId="9">
    <w:abstractNumId w:val="16"/>
  </w:num>
  <w:num w:numId="10">
    <w:abstractNumId w:val="4"/>
  </w:num>
  <w:num w:numId="11">
    <w:abstractNumId w:val="31"/>
  </w:num>
  <w:num w:numId="12">
    <w:abstractNumId w:val="7"/>
  </w:num>
  <w:num w:numId="13">
    <w:abstractNumId w:val="30"/>
  </w:num>
  <w:num w:numId="14">
    <w:abstractNumId w:val="0"/>
  </w:num>
  <w:num w:numId="15">
    <w:abstractNumId w:val="2"/>
  </w:num>
  <w:num w:numId="16">
    <w:abstractNumId w:val="25"/>
  </w:num>
  <w:num w:numId="17">
    <w:abstractNumId w:val="14"/>
  </w:num>
  <w:num w:numId="18">
    <w:abstractNumId w:val="18"/>
  </w:num>
  <w:num w:numId="19">
    <w:abstractNumId w:val="8"/>
  </w:num>
  <w:num w:numId="20">
    <w:abstractNumId w:val="5"/>
  </w:num>
  <w:num w:numId="21">
    <w:abstractNumId w:val="20"/>
  </w:num>
  <w:num w:numId="22">
    <w:abstractNumId w:val="3"/>
  </w:num>
  <w:num w:numId="23">
    <w:abstractNumId w:val="6"/>
  </w:num>
  <w:num w:numId="24">
    <w:abstractNumId w:val="27"/>
  </w:num>
  <w:num w:numId="25">
    <w:abstractNumId w:val="28"/>
  </w:num>
  <w:num w:numId="26">
    <w:abstractNumId w:val="17"/>
  </w:num>
  <w:num w:numId="27">
    <w:abstractNumId w:val="9"/>
  </w:num>
  <w:num w:numId="28">
    <w:abstractNumId w:val="29"/>
  </w:num>
  <w:num w:numId="29">
    <w:abstractNumId w:val="26"/>
  </w:num>
  <w:num w:numId="30">
    <w:abstractNumId w:val="11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25"/>
    <w:rsid w:val="00001A13"/>
    <w:rsid w:val="000021B0"/>
    <w:rsid w:val="0000247C"/>
    <w:rsid w:val="00002B25"/>
    <w:rsid w:val="00004AEE"/>
    <w:rsid w:val="00004B7A"/>
    <w:rsid w:val="00004D5C"/>
    <w:rsid w:val="00004DE9"/>
    <w:rsid w:val="00005D18"/>
    <w:rsid w:val="000061A9"/>
    <w:rsid w:val="000102DB"/>
    <w:rsid w:val="00014C37"/>
    <w:rsid w:val="00014EDA"/>
    <w:rsid w:val="00015109"/>
    <w:rsid w:val="0001540E"/>
    <w:rsid w:val="00015845"/>
    <w:rsid w:val="000160C0"/>
    <w:rsid w:val="00016582"/>
    <w:rsid w:val="00017B15"/>
    <w:rsid w:val="00017BF2"/>
    <w:rsid w:val="00020325"/>
    <w:rsid w:val="00021F6E"/>
    <w:rsid w:val="00023E75"/>
    <w:rsid w:val="000248B8"/>
    <w:rsid w:val="00025A01"/>
    <w:rsid w:val="00025E1B"/>
    <w:rsid w:val="00026360"/>
    <w:rsid w:val="00026B0A"/>
    <w:rsid w:val="0003012F"/>
    <w:rsid w:val="0003147C"/>
    <w:rsid w:val="000317BC"/>
    <w:rsid w:val="00031B10"/>
    <w:rsid w:val="00031C6B"/>
    <w:rsid w:val="00032FE0"/>
    <w:rsid w:val="00033354"/>
    <w:rsid w:val="000350F9"/>
    <w:rsid w:val="000403AD"/>
    <w:rsid w:val="00040591"/>
    <w:rsid w:val="000411A6"/>
    <w:rsid w:val="00041BD1"/>
    <w:rsid w:val="0004243F"/>
    <w:rsid w:val="000424C9"/>
    <w:rsid w:val="00042815"/>
    <w:rsid w:val="0004384A"/>
    <w:rsid w:val="00046384"/>
    <w:rsid w:val="00046743"/>
    <w:rsid w:val="000503BD"/>
    <w:rsid w:val="00050940"/>
    <w:rsid w:val="00052746"/>
    <w:rsid w:val="0005466F"/>
    <w:rsid w:val="00055E44"/>
    <w:rsid w:val="00056414"/>
    <w:rsid w:val="00062799"/>
    <w:rsid w:val="0006379B"/>
    <w:rsid w:val="00063CBC"/>
    <w:rsid w:val="00063D2F"/>
    <w:rsid w:val="0006404A"/>
    <w:rsid w:val="0006504C"/>
    <w:rsid w:val="0006551D"/>
    <w:rsid w:val="00067C3F"/>
    <w:rsid w:val="00070956"/>
    <w:rsid w:val="00070A0A"/>
    <w:rsid w:val="000716AA"/>
    <w:rsid w:val="00071F96"/>
    <w:rsid w:val="000723B0"/>
    <w:rsid w:val="00072E64"/>
    <w:rsid w:val="00072FBC"/>
    <w:rsid w:val="0007442E"/>
    <w:rsid w:val="0007471C"/>
    <w:rsid w:val="00076ADD"/>
    <w:rsid w:val="000776DF"/>
    <w:rsid w:val="000805AE"/>
    <w:rsid w:val="00081BC8"/>
    <w:rsid w:val="00082900"/>
    <w:rsid w:val="0008370C"/>
    <w:rsid w:val="000871B2"/>
    <w:rsid w:val="0008761D"/>
    <w:rsid w:val="00087A82"/>
    <w:rsid w:val="0009082D"/>
    <w:rsid w:val="00092853"/>
    <w:rsid w:val="00093216"/>
    <w:rsid w:val="00093EC9"/>
    <w:rsid w:val="0009498F"/>
    <w:rsid w:val="00096038"/>
    <w:rsid w:val="000969FC"/>
    <w:rsid w:val="000A05C6"/>
    <w:rsid w:val="000A131C"/>
    <w:rsid w:val="000A13BF"/>
    <w:rsid w:val="000A3A27"/>
    <w:rsid w:val="000A3CE9"/>
    <w:rsid w:val="000A3D9F"/>
    <w:rsid w:val="000A3EDE"/>
    <w:rsid w:val="000A505A"/>
    <w:rsid w:val="000A523F"/>
    <w:rsid w:val="000A5AFF"/>
    <w:rsid w:val="000A6EE7"/>
    <w:rsid w:val="000B00AF"/>
    <w:rsid w:val="000B077D"/>
    <w:rsid w:val="000B08AD"/>
    <w:rsid w:val="000B161A"/>
    <w:rsid w:val="000B2540"/>
    <w:rsid w:val="000B2831"/>
    <w:rsid w:val="000B2BAC"/>
    <w:rsid w:val="000B30E2"/>
    <w:rsid w:val="000B516F"/>
    <w:rsid w:val="000B6D2D"/>
    <w:rsid w:val="000B6D8F"/>
    <w:rsid w:val="000B7C6D"/>
    <w:rsid w:val="000B7FBB"/>
    <w:rsid w:val="000C12BE"/>
    <w:rsid w:val="000C1FD5"/>
    <w:rsid w:val="000C207F"/>
    <w:rsid w:val="000C35AC"/>
    <w:rsid w:val="000C45F6"/>
    <w:rsid w:val="000C518D"/>
    <w:rsid w:val="000C70FF"/>
    <w:rsid w:val="000D03DC"/>
    <w:rsid w:val="000D11F8"/>
    <w:rsid w:val="000D18C5"/>
    <w:rsid w:val="000D2063"/>
    <w:rsid w:val="000D2215"/>
    <w:rsid w:val="000D4547"/>
    <w:rsid w:val="000D460D"/>
    <w:rsid w:val="000D67D0"/>
    <w:rsid w:val="000D799E"/>
    <w:rsid w:val="000D7D83"/>
    <w:rsid w:val="000D7F34"/>
    <w:rsid w:val="000E0673"/>
    <w:rsid w:val="000E0684"/>
    <w:rsid w:val="000E1F73"/>
    <w:rsid w:val="000E2A6A"/>
    <w:rsid w:val="000E2F43"/>
    <w:rsid w:val="000E4180"/>
    <w:rsid w:val="000E5A53"/>
    <w:rsid w:val="000E5C7D"/>
    <w:rsid w:val="000E5F9F"/>
    <w:rsid w:val="000E6A9A"/>
    <w:rsid w:val="000F17E7"/>
    <w:rsid w:val="000F17E9"/>
    <w:rsid w:val="000F3D95"/>
    <w:rsid w:val="000F416F"/>
    <w:rsid w:val="000F5929"/>
    <w:rsid w:val="000F7031"/>
    <w:rsid w:val="000F7119"/>
    <w:rsid w:val="000F76DE"/>
    <w:rsid w:val="00100101"/>
    <w:rsid w:val="0010032B"/>
    <w:rsid w:val="00101101"/>
    <w:rsid w:val="00101CB5"/>
    <w:rsid w:val="0010543F"/>
    <w:rsid w:val="00106655"/>
    <w:rsid w:val="001067B1"/>
    <w:rsid w:val="00107380"/>
    <w:rsid w:val="0010751B"/>
    <w:rsid w:val="00107982"/>
    <w:rsid w:val="00107DAC"/>
    <w:rsid w:val="00110242"/>
    <w:rsid w:val="00110CF8"/>
    <w:rsid w:val="00112D96"/>
    <w:rsid w:val="00113730"/>
    <w:rsid w:val="001138EA"/>
    <w:rsid w:val="001139F8"/>
    <w:rsid w:val="001148EC"/>
    <w:rsid w:val="001154A8"/>
    <w:rsid w:val="0011595C"/>
    <w:rsid w:val="0011675B"/>
    <w:rsid w:val="00116DFB"/>
    <w:rsid w:val="00117363"/>
    <w:rsid w:val="0011740F"/>
    <w:rsid w:val="00121DE8"/>
    <w:rsid w:val="00123D58"/>
    <w:rsid w:val="00123E1E"/>
    <w:rsid w:val="00124BEF"/>
    <w:rsid w:val="0012580C"/>
    <w:rsid w:val="00125D02"/>
    <w:rsid w:val="00125DF2"/>
    <w:rsid w:val="001271BF"/>
    <w:rsid w:val="00127D49"/>
    <w:rsid w:val="00127F98"/>
    <w:rsid w:val="0013020A"/>
    <w:rsid w:val="00131457"/>
    <w:rsid w:val="00131D44"/>
    <w:rsid w:val="001321FA"/>
    <w:rsid w:val="00132A7E"/>
    <w:rsid w:val="00133873"/>
    <w:rsid w:val="00135A2E"/>
    <w:rsid w:val="001364C7"/>
    <w:rsid w:val="00137201"/>
    <w:rsid w:val="00137DE8"/>
    <w:rsid w:val="001401FA"/>
    <w:rsid w:val="00140B88"/>
    <w:rsid w:val="00141D0B"/>
    <w:rsid w:val="0014350D"/>
    <w:rsid w:val="00143F2C"/>
    <w:rsid w:val="00144096"/>
    <w:rsid w:val="00144D9C"/>
    <w:rsid w:val="00145D4B"/>
    <w:rsid w:val="001502F0"/>
    <w:rsid w:val="001514D7"/>
    <w:rsid w:val="00153927"/>
    <w:rsid w:val="001539FB"/>
    <w:rsid w:val="00153B2C"/>
    <w:rsid w:val="00154284"/>
    <w:rsid w:val="00154463"/>
    <w:rsid w:val="00154EFA"/>
    <w:rsid w:val="00155274"/>
    <w:rsid w:val="00155E11"/>
    <w:rsid w:val="0015629A"/>
    <w:rsid w:val="001567E0"/>
    <w:rsid w:val="001568DB"/>
    <w:rsid w:val="001578CB"/>
    <w:rsid w:val="00157C09"/>
    <w:rsid w:val="001603DC"/>
    <w:rsid w:val="001626EE"/>
    <w:rsid w:val="001634DC"/>
    <w:rsid w:val="00164891"/>
    <w:rsid w:val="00164C97"/>
    <w:rsid w:val="0016598C"/>
    <w:rsid w:val="00165A1B"/>
    <w:rsid w:val="0016607B"/>
    <w:rsid w:val="00166E1B"/>
    <w:rsid w:val="0016775E"/>
    <w:rsid w:val="00167905"/>
    <w:rsid w:val="00167912"/>
    <w:rsid w:val="0017125E"/>
    <w:rsid w:val="00172393"/>
    <w:rsid w:val="0017343B"/>
    <w:rsid w:val="00173FFF"/>
    <w:rsid w:val="0017505B"/>
    <w:rsid w:val="00175FF7"/>
    <w:rsid w:val="001766B9"/>
    <w:rsid w:val="0017682E"/>
    <w:rsid w:val="00180797"/>
    <w:rsid w:val="00180B96"/>
    <w:rsid w:val="001812AF"/>
    <w:rsid w:val="00183D9D"/>
    <w:rsid w:val="00184B73"/>
    <w:rsid w:val="00187F8A"/>
    <w:rsid w:val="001901A7"/>
    <w:rsid w:val="00190A1D"/>
    <w:rsid w:val="00190D12"/>
    <w:rsid w:val="00194259"/>
    <w:rsid w:val="00195999"/>
    <w:rsid w:val="00195AAF"/>
    <w:rsid w:val="001977DA"/>
    <w:rsid w:val="00197CB7"/>
    <w:rsid w:val="00197D6A"/>
    <w:rsid w:val="00197FD4"/>
    <w:rsid w:val="001A0023"/>
    <w:rsid w:val="001A1745"/>
    <w:rsid w:val="001A1875"/>
    <w:rsid w:val="001A1AB4"/>
    <w:rsid w:val="001A3E41"/>
    <w:rsid w:val="001A411D"/>
    <w:rsid w:val="001A493C"/>
    <w:rsid w:val="001A5486"/>
    <w:rsid w:val="001A7F6C"/>
    <w:rsid w:val="001B0C79"/>
    <w:rsid w:val="001B3671"/>
    <w:rsid w:val="001B459D"/>
    <w:rsid w:val="001B5539"/>
    <w:rsid w:val="001B59C0"/>
    <w:rsid w:val="001B5E3B"/>
    <w:rsid w:val="001B60B5"/>
    <w:rsid w:val="001B72D9"/>
    <w:rsid w:val="001B746A"/>
    <w:rsid w:val="001B74FE"/>
    <w:rsid w:val="001B7C93"/>
    <w:rsid w:val="001C0493"/>
    <w:rsid w:val="001C12E1"/>
    <w:rsid w:val="001C1612"/>
    <w:rsid w:val="001C3A3C"/>
    <w:rsid w:val="001C3B87"/>
    <w:rsid w:val="001C4BC6"/>
    <w:rsid w:val="001C563D"/>
    <w:rsid w:val="001C5879"/>
    <w:rsid w:val="001C5C43"/>
    <w:rsid w:val="001C6D2E"/>
    <w:rsid w:val="001C6DCE"/>
    <w:rsid w:val="001C7763"/>
    <w:rsid w:val="001C796D"/>
    <w:rsid w:val="001C79D2"/>
    <w:rsid w:val="001C7C1C"/>
    <w:rsid w:val="001D02CB"/>
    <w:rsid w:val="001D0FE7"/>
    <w:rsid w:val="001D1256"/>
    <w:rsid w:val="001D21CF"/>
    <w:rsid w:val="001D30DF"/>
    <w:rsid w:val="001D4C6C"/>
    <w:rsid w:val="001D5B37"/>
    <w:rsid w:val="001D64D9"/>
    <w:rsid w:val="001D6F7B"/>
    <w:rsid w:val="001E2231"/>
    <w:rsid w:val="001E29FA"/>
    <w:rsid w:val="001E56EB"/>
    <w:rsid w:val="001E68C5"/>
    <w:rsid w:val="001E7179"/>
    <w:rsid w:val="001F19E5"/>
    <w:rsid w:val="001F1ADA"/>
    <w:rsid w:val="001F2C42"/>
    <w:rsid w:val="001F5AE4"/>
    <w:rsid w:val="001F5D50"/>
    <w:rsid w:val="001F5DCD"/>
    <w:rsid w:val="001F6DF5"/>
    <w:rsid w:val="001F7723"/>
    <w:rsid w:val="00200689"/>
    <w:rsid w:val="00200FAE"/>
    <w:rsid w:val="002026CD"/>
    <w:rsid w:val="00202895"/>
    <w:rsid w:val="00202E43"/>
    <w:rsid w:val="002031E6"/>
    <w:rsid w:val="002034D6"/>
    <w:rsid w:val="00203A3C"/>
    <w:rsid w:val="00204164"/>
    <w:rsid w:val="002042D9"/>
    <w:rsid w:val="00204780"/>
    <w:rsid w:val="00204B12"/>
    <w:rsid w:val="002101F5"/>
    <w:rsid w:val="002104AC"/>
    <w:rsid w:val="00211B26"/>
    <w:rsid w:val="00211BEE"/>
    <w:rsid w:val="00213E5B"/>
    <w:rsid w:val="00214526"/>
    <w:rsid w:val="00215236"/>
    <w:rsid w:val="00215D89"/>
    <w:rsid w:val="00217606"/>
    <w:rsid w:val="00217D10"/>
    <w:rsid w:val="0022118D"/>
    <w:rsid w:val="002221BB"/>
    <w:rsid w:val="00224563"/>
    <w:rsid w:val="00225942"/>
    <w:rsid w:val="00225A56"/>
    <w:rsid w:val="00225B18"/>
    <w:rsid w:val="00226D61"/>
    <w:rsid w:val="002308B8"/>
    <w:rsid w:val="00230AE1"/>
    <w:rsid w:val="0023169D"/>
    <w:rsid w:val="002330FD"/>
    <w:rsid w:val="00234CDE"/>
    <w:rsid w:val="00234FFA"/>
    <w:rsid w:val="00235601"/>
    <w:rsid w:val="002356B3"/>
    <w:rsid w:val="00236779"/>
    <w:rsid w:val="002368B3"/>
    <w:rsid w:val="00236B28"/>
    <w:rsid w:val="00236F71"/>
    <w:rsid w:val="0023741B"/>
    <w:rsid w:val="00237DB3"/>
    <w:rsid w:val="00240AFF"/>
    <w:rsid w:val="00241032"/>
    <w:rsid w:val="002428C2"/>
    <w:rsid w:val="00242F11"/>
    <w:rsid w:val="00244525"/>
    <w:rsid w:val="00244A47"/>
    <w:rsid w:val="00245200"/>
    <w:rsid w:val="002461AC"/>
    <w:rsid w:val="0024702F"/>
    <w:rsid w:val="0024742B"/>
    <w:rsid w:val="00247F36"/>
    <w:rsid w:val="00252A33"/>
    <w:rsid w:val="00253797"/>
    <w:rsid w:val="00253B4B"/>
    <w:rsid w:val="00254162"/>
    <w:rsid w:val="00255372"/>
    <w:rsid w:val="002568D7"/>
    <w:rsid w:val="0025768C"/>
    <w:rsid w:val="00261575"/>
    <w:rsid w:val="0026270F"/>
    <w:rsid w:val="002634A3"/>
    <w:rsid w:val="00263686"/>
    <w:rsid w:val="00264571"/>
    <w:rsid w:val="002645E8"/>
    <w:rsid w:val="00264BD3"/>
    <w:rsid w:val="002671CE"/>
    <w:rsid w:val="002677F3"/>
    <w:rsid w:val="002701D3"/>
    <w:rsid w:val="00270293"/>
    <w:rsid w:val="002705B3"/>
    <w:rsid w:val="0027123C"/>
    <w:rsid w:val="002724F4"/>
    <w:rsid w:val="00272F10"/>
    <w:rsid w:val="00273DC1"/>
    <w:rsid w:val="00274695"/>
    <w:rsid w:val="002765DD"/>
    <w:rsid w:val="002766F3"/>
    <w:rsid w:val="00277422"/>
    <w:rsid w:val="00280D7F"/>
    <w:rsid w:val="00280F6F"/>
    <w:rsid w:val="002814C8"/>
    <w:rsid w:val="002815F9"/>
    <w:rsid w:val="00281A19"/>
    <w:rsid w:val="00281D37"/>
    <w:rsid w:val="002858DF"/>
    <w:rsid w:val="002860A3"/>
    <w:rsid w:val="00287766"/>
    <w:rsid w:val="00287805"/>
    <w:rsid w:val="00292002"/>
    <w:rsid w:val="00292EB1"/>
    <w:rsid w:val="00293029"/>
    <w:rsid w:val="0029413E"/>
    <w:rsid w:val="00294BB9"/>
    <w:rsid w:val="00294C7B"/>
    <w:rsid w:val="0029698E"/>
    <w:rsid w:val="00297C7D"/>
    <w:rsid w:val="002A0EB0"/>
    <w:rsid w:val="002A0EF3"/>
    <w:rsid w:val="002A1747"/>
    <w:rsid w:val="002A1BEE"/>
    <w:rsid w:val="002A373A"/>
    <w:rsid w:val="002A413C"/>
    <w:rsid w:val="002A53D5"/>
    <w:rsid w:val="002A6CCF"/>
    <w:rsid w:val="002B0CE4"/>
    <w:rsid w:val="002B1E28"/>
    <w:rsid w:val="002B301D"/>
    <w:rsid w:val="002B305C"/>
    <w:rsid w:val="002B4CF2"/>
    <w:rsid w:val="002B53F8"/>
    <w:rsid w:val="002B676E"/>
    <w:rsid w:val="002B7211"/>
    <w:rsid w:val="002B7B05"/>
    <w:rsid w:val="002C1932"/>
    <w:rsid w:val="002C2222"/>
    <w:rsid w:val="002C3D72"/>
    <w:rsid w:val="002C45CC"/>
    <w:rsid w:val="002C46B3"/>
    <w:rsid w:val="002C5836"/>
    <w:rsid w:val="002C5EAE"/>
    <w:rsid w:val="002C602A"/>
    <w:rsid w:val="002C68B5"/>
    <w:rsid w:val="002C76F2"/>
    <w:rsid w:val="002D0149"/>
    <w:rsid w:val="002D5312"/>
    <w:rsid w:val="002D602E"/>
    <w:rsid w:val="002D69E8"/>
    <w:rsid w:val="002D6FB5"/>
    <w:rsid w:val="002E0086"/>
    <w:rsid w:val="002E0096"/>
    <w:rsid w:val="002E00BA"/>
    <w:rsid w:val="002E016D"/>
    <w:rsid w:val="002E0975"/>
    <w:rsid w:val="002E1C3C"/>
    <w:rsid w:val="002E1CEC"/>
    <w:rsid w:val="002E1D7B"/>
    <w:rsid w:val="002E226C"/>
    <w:rsid w:val="002E2FE9"/>
    <w:rsid w:val="002E3363"/>
    <w:rsid w:val="002E40EF"/>
    <w:rsid w:val="002E5961"/>
    <w:rsid w:val="002E78D6"/>
    <w:rsid w:val="002F08D5"/>
    <w:rsid w:val="002F0FCB"/>
    <w:rsid w:val="002F16B7"/>
    <w:rsid w:val="002F1A96"/>
    <w:rsid w:val="002F1E9B"/>
    <w:rsid w:val="002F37EB"/>
    <w:rsid w:val="002F5F03"/>
    <w:rsid w:val="002F79B1"/>
    <w:rsid w:val="002F7E00"/>
    <w:rsid w:val="00300714"/>
    <w:rsid w:val="0030077B"/>
    <w:rsid w:val="00302740"/>
    <w:rsid w:val="00303464"/>
    <w:rsid w:val="003037CB"/>
    <w:rsid w:val="0030512A"/>
    <w:rsid w:val="00305F52"/>
    <w:rsid w:val="003061E4"/>
    <w:rsid w:val="00306473"/>
    <w:rsid w:val="00306AEA"/>
    <w:rsid w:val="00306F1F"/>
    <w:rsid w:val="0030706B"/>
    <w:rsid w:val="00307910"/>
    <w:rsid w:val="00307971"/>
    <w:rsid w:val="0031039E"/>
    <w:rsid w:val="0031076A"/>
    <w:rsid w:val="00310D89"/>
    <w:rsid w:val="0031209C"/>
    <w:rsid w:val="00314556"/>
    <w:rsid w:val="00314DE6"/>
    <w:rsid w:val="00315423"/>
    <w:rsid w:val="0031587D"/>
    <w:rsid w:val="003176E5"/>
    <w:rsid w:val="00317D6C"/>
    <w:rsid w:val="00322C15"/>
    <w:rsid w:val="00324E88"/>
    <w:rsid w:val="003252E6"/>
    <w:rsid w:val="003261F2"/>
    <w:rsid w:val="00326220"/>
    <w:rsid w:val="0033151D"/>
    <w:rsid w:val="0033334C"/>
    <w:rsid w:val="00334406"/>
    <w:rsid w:val="003344B6"/>
    <w:rsid w:val="00334944"/>
    <w:rsid w:val="00336CF2"/>
    <w:rsid w:val="00340304"/>
    <w:rsid w:val="0034032F"/>
    <w:rsid w:val="003416DC"/>
    <w:rsid w:val="00342BFB"/>
    <w:rsid w:val="00342F71"/>
    <w:rsid w:val="003432DE"/>
    <w:rsid w:val="00343758"/>
    <w:rsid w:val="00344066"/>
    <w:rsid w:val="00344096"/>
    <w:rsid w:val="00344604"/>
    <w:rsid w:val="00344F04"/>
    <w:rsid w:val="00345079"/>
    <w:rsid w:val="003450CA"/>
    <w:rsid w:val="00346BFB"/>
    <w:rsid w:val="0035065E"/>
    <w:rsid w:val="00350875"/>
    <w:rsid w:val="003518E9"/>
    <w:rsid w:val="0035194E"/>
    <w:rsid w:val="00351C56"/>
    <w:rsid w:val="0035221D"/>
    <w:rsid w:val="00353B49"/>
    <w:rsid w:val="00353CCD"/>
    <w:rsid w:val="0035477A"/>
    <w:rsid w:val="00354E11"/>
    <w:rsid w:val="00356079"/>
    <w:rsid w:val="00357A16"/>
    <w:rsid w:val="00360B15"/>
    <w:rsid w:val="00360FC0"/>
    <w:rsid w:val="003610C6"/>
    <w:rsid w:val="00361737"/>
    <w:rsid w:val="00361A34"/>
    <w:rsid w:val="00361F26"/>
    <w:rsid w:val="00362270"/>
    <w:rsid w:val="00362CF6"/>
    <w:rsid w:val="0036443F"/>
    <w:rsid w:val="00365696"/>
    <w:rsid w:val="00365A64"/>
    <w:rsid w:val="00365B51"/>
    <w:rsid w:val="00365BE1"/>
    <w:rsid w:val="00365DED"/>
    <w:rsid w:val="0036639B"/>
    <w:rsid w:val="0036660E"/>
    <w:rsid w:val="00366B31"/>
    <w:rsid w:val="00373E0C"/>
    <w:rsid w:val="00373E6D"/>
    <w:rsid w:val="00374D69"/>
    <w:rsid w:val="0037520B"/>
    <w:rsid w:val="00375536"/>
    <w:rsid w:val="00376205"/>
    <w:rsid w:val="0037705E"/>
    <w:rsid w:val="00377102"/>
    <w:rsid w:val="00377277"/>
    <w:rsid w:val="00380144"/>
    <w:rsid w:val="00384197"/>
    <w:rsid w:val="00384202"/>
    <w:rsid w:val="00385AB6"/>
    <w:rsid w:val="0038621E"/>
    <w:rsid w:val="00386DCF"/>
    <w:rsid w:val="00386E5C"/>
    <w:rsid w:val="003872DA"/>
    <w:rsid w:val="003875DC"/>
    <w:rsid w:val="003907BB"/>
    <w:rsid w:val="00390BF4"/>
    <w:rsid w:val="00391254"/>
    <w:rsid w:val="0039246D"/>
    <w:rsid w:val="00392C1B"/>
    <w:rsid w:val="00392D83"/>
    <w:rsid w:val="00393555"/>
    <w:rsid w:val="0039478F"/>
    <w:rsid w:val="00396D2C"/>
    <w:rsid w:val="003974CF"/>
    <w:rsid w:val="00397941"/>
    <w:rsid w:val="00397B02"/>
    <w:rsid w:val="00397BE5"/>
    <w:rsid w:val="003A0CF1"/>
    <w:rsid w:val="003A1429"/>
    <w:rsid w:val="003A1E38"/>
    <w:rsid w:val="003A3A41"/>
    <w:rsid w:val="003A4538"/>
    <w:rsid w:val="003A468B"/>
    <w:rsid w:val="003A6534"/>
    <w:rsid w:val="003A7086"/>
    <w:rsid w:val="003A7827"/>
    <w:rsid w:val="003B084C"/>
    <w:rsid w:val="003B18C1"/>
    <w:rsid w:val="003B27F9"/>
    <w:rsid w:val="003B39BB"/>
    <w:rsid w:val="003B439D"/>
    <w:rsid w:val="003B461E"/>
    <w:rsid w:val="003B7A81"/>
    <w:rsid w:val="003B7E33"/>
    <w:rsid w:val="003C0182"/>
    <w:rsid w:val="003C04EA"/>
    <w:rsid w:val="003C2169"/>
    <w:rsid w:val="003C23DD"/>
    <w:rsid w:val="003C3754"/>
    <w:rsid w:val="003C3922"/>
    <w:rsid w:val="003C3B4F"/>
    <w:rsid w:val="003C3F8E"/>
    <w:rsid w:val="003C405C"/>
    <w:rsid w:val="003C4B98"/>
    <w:rsid w:val="003C5DD3"/>
    <w:rsid w:val="003C60ED"/>
    <w:rsid w:val="003C78E0"/>
    <w:rsid w:val="003D0999"/>
    <w:rsid w:val="003D169B"/>
    <w:rsid w:val="003D26C9"/>
    <w:rsid w:val="003D29B7"/>
    <w:rsid w:val="003D3DF4"/>
    <w:rsid w:val="003D4A0A"/>
    <w:rsid w:val="003D4FC1"/>
    <w:rsid w:val="003D68DB"/>
    <w:rsid w:val="003D6BB2"/>
    <w:rsid w:val="003D752D"/>
    <w:rsid w:val="003E0055"/>
    <w:rsid w:val="003E15B4"/>
    <w:rsid w:val="003E1ACB"/>
    <w:rsid w:val="003E225E"/>
    <w:rsid w:val="003E31DF"/>
    <w:rsid w:val="003E37F4"/>
    <w:rsid w:val="003E392B"/>
    <w:rsid w:val="003E3AED"/>
    <w:rsid w:val="003E4073"/>
    <w:rsid w:val="003E5DF9"/>
    <w:rsid w:val="003E60B1"/>
    <w:rsid w:val="003E668C"/>
    <w:rsid w:val="003E68B8"/>
    <w:rsid w:val="003E7318"/>
    <w:rsid w:val="003E76D5"/>
    <w:rsid w:val="003E7A6B"/>
    <w:rsid w:val="003E7C20"/>
    <w:rsid w:val="003F14FE"/>
    <w:rsid w:val="003F155E"/>
    <w:rsid w:val="003F202E"/>
    <w:rsid w:val="003F4EB7"/>
    <w:rsid w:val="003F6896"/>
    <w:rsid w:val="003F79AC"/>
    <w:rsid w:val="003F7CB3"/>
    <w:rsid w:val="004001F7"/>
    <w:rsid w:val="00400F5B"/>
    <w:rsid w:val="004017E4"/>
    <w:rsid w:val="00403B56"/>
    <w:rsid w:val="004043EB"/>
    <w:rsid w:val="004051F6"/>
    <w:rsid w:val="0040555C"/>
    <w:rsid w:val="0040622F"/>
    <w:rsid w:val="00407AE5"/>
    <w:rsid w:val="00407B3E"/>
    <w:rsid w:val="00410BA8"/>
    <w:rsid w:val="00410BAC"/>
    <w:rsid w:val="00411714"/>
    <w:rsid w:val="004119CD"/>
    <w:rsid w:val="00412679"/>
    <w:rsid w:val="00412D9F"/>
    <w:rsid w:val="00412F7E"/>
    <w:rsid w:val="00413699"/>
    <w:rsid w:val="00413754"/>
    <w:rsid w:val="004152BA"/>
    <w:rsid w:val="0041535C"/>
    <w:rsid w:val="004158B3"/>
    <w:rsid w:val="00416373"/>
    <w:rsid w:val="00416635"/>
    <w:rsid w:val="0042151D"/>
    <w:rsid w:val="004216FA"/>
    <w:rsid w:val="00422236"/>
    <w:rsid w:val="00422348"/>
    <w:rsid w:val="0042578A"/>
    <w:rsid w:val="00425C23"/>
    <w:rsid w:val="00426FBF"/>
    <w:rsid w:val="0043048A"/>
    <w:rsid w:val="004326CA"/>
    <w:rsid w:val="00433191"/>
    <w:rsid w:val="004331A4"/>
    <w:rsid w:val="004341FC"/>
    <w:rsid w:val="004343B2"/>
    <w:rsid w:val="0043540B"/>
    <w:rsid w:val="00437106"/>
    <w:rsid w:val="00440537"/>
    <w:rsid w:val="0044062F"/>
    <w:rsid w:val="0044248D"/>
    <w:rsid w:val="0044370A"/>
    <w:rsid w:val="004443CD"/>
    <w:rsid w:val="004466CE"/>
    <w:rsid w:val="004468EC"/>
    <w:rsid w:val="00447BA5"/>
    <w:rsid w:val="00447BB5"/>
    <w:rsid w:val="0045050F"/>
    <w:rsid w:val="00450C18"/>
    <w:rsid w:val="00450E29"/>
    <w:rsid w:val="00452A5F"/>
    <w:rsid w:val="00452B54"/>
    <w:rsid w:val="00453291"/>
    <w:rsid w:val="004535CA"/>
    <w:rsid w:val="0045377C"/>
    <w:rsid w:val="00453989"/>
    <w:rsid w:val="00454988"/>
    <w:rsid w:val="00456783"/>
    <w:rsid w:val="00457C65"/>
    <w:rsid w:val="00461970"/>
    <w:rsid w:val="00461BA9"/>
    <w:rsid w:val="00462483"/>
    <w:rsid w:val="004635FF"/>
    <w:rsid w:val="00464A1B"/>
    <w:rsid w:val="00464C64"/>
    <w:rsid w:val="004653A3"/>
    <w:rsid w:val="004660B9"/>
    <w:rsid w:val="00466227"/>
    <w:rsid w:val="004720AD"/>
    <w:rsid w:val="00472FA3"/>
    <w:rsid w:val="004745BF"/>
    <w:rsid w:val="0047485B"/>
    <w:rsid w:val="00474CE4"/>
    <w:rsid w:val="004754BF"/>
    <w:rsid w:val="00475878"/>
    <w:rsid w:val="004769F5"/>
    <w:rsid w:val="004771CE"/>
    <w:rsid w:val="00477BD2"/>
    <w:rsid w:val="00480F4E"/>
    <w:rsid w:val="004816FA"/>
    <w:rsid w:val="00481908"/>
    <w:rsid w:val="00481B7C"/>
    <w:rsid w:val="0048409D"/>
    <w:rsid w:val="00485A49"/>
    <w:rsid w:val="00485AFE"/>
    <w:rsid w:val="0048666F"/>
    <w:rsid w:val="0049111C"/>
    <w:rsid w:val="00491DEE"/>
    <w:rsid w:val="00491F8F"/>
    <w:rsid w:val="00495234"/>
    <w:rsid w:val="00495410"/>
    <w:rsid w:val="00495A8B"/>
    <w:rsid w:val="0049624E"/>
    <w:rsid w:val="004967F1"/>
    <w:rsid w:val="00497914"/>
    <w:rsid w:val="00497B21"/>
    <w:rsid w:val="00497EE3"/>
    <w:rsid w:val="004A060C"/>
    <w:rsid w:val="004A1F5A"/>
    <w:rsid w:val="004A23D4"/>
    <w:rsid w:val="004A2AC7"/>
    <w:rsid w:val="004A321D"/>
    <w:rsid w:val="004A372D"/>
    <w:rsid w:val="004A465D"/>
    <w:rsid w:val="004A5F7D"/>
    <w:rsid w:val="004A6054"/>
    <w:rsid w:val="004A75F4"/>
    <w:rsid w:val="004A78EC"/>
    <w:rsid w:val="004A7A94"/>
    <w:rsid w:val="004A7CBC"/>
    <w:rsid w:val="004B0B7C"/>
    <w:rsid w:val="004B0F9C"/>
    <w:rsid w:val="004B18ED"/>
    <w:rsid w:val="004B1C1D"/>
    <w:rsid w:val="004B2F53"/>
    <w:rsid w:val="004B435B"/>
    <w:rsid w:val="004B5796"/>
    <w:rsid w:val="004B57DB"/>
    <w:rsid w:val="004B599F"/>
    <w:rsid w:val="004B6604"/>
    <w:rsid w:val="004B66E2"/>
    <w:rsid w:val="004B6719"/>
    <w:rsid w:val="004B73B6"/>
    <w:rsid w:val="004B7BBD"/>
    <w:rsid w:val="004C0813"/>
    <w:rsid w:val="004C0D0B"/>
    <w:rsid w:val="004C0D0F"/>
    <w:rsid w:val="004C24B7"/>
    <w:rsid w:val="004C2C13"/>
    <w:rsid w:val="004C3329"/>
    <w:rsid w:val="004C3DCD"/>
    <w:rsid w:val="004C3F58"/>
    <w:rsid w:val="004C41A3"/>
    <w:rsid w:val="004C4616"/>
    <w:rsid w:val="004C53CF"/>
    <w:rsid w:val="004C6A34"/>
    <w:rsid w:val="004C7314"/>
    <w:rsid w:val="004D1180"/>
    <w:rsid w:val="004D1D3E"/>
    <w:rsid w:val="004D2AE4"/>
    <w:rsid w:val="004D2D64"/>
    <w:rsid w:val="004D4203"/>
    <w:rsid w:val="004D4353"/>
    <w:rsid w:val="004D49ED"/>
    <w:rsid w:val="004D4C75"/>
    <w:rsid w:val="004D4E68"/>
    <w:rsid w:val="004D503C"/>
    <w:rsid w:val="004D5CF1"/>
    <w:rsid w:val="004D6821"/>
    <w:rsid w:val="004D6D57"/>
    <w:rsid w:val="004D7041"/>
    <w:rsid w:val="004D749A"/>
    <w:rsid w:val="004D7989"/>
    <w:rsid w:val="004D7D47"/>
    <w:rsid w:val="004E379D"/>
    <w:rsid w:val="004E75F6"/>
    <w:rsid w:val="004E7B70"/>
    <w:rsid w:val="004F2474"/>
    <w:rsid w:val="004F36BB"/>
    <w:rsid w:val="004F3F46"/>
    <w:rsid w:val="004F4231"/>
    <w:rsid w:val="004F4629"/>
    <w:rsid w:val="004F48B4"/>
    <w:rsid w:val="004F5625"/>
    <w:rsid w:val="004F597C"/>
    <w:rsid w:val="004F768C"/>
    <w:rsid w:val="00500264"/>
    <w:rsid w:val="00500B7F"/>
    <w:rsid w:val="00501820"/>
    <w:rsid w:val="00501881"/>
    <w:rsid w:val="00502056"/>
    <w:rsid w:val="005048A2"/>
    <w:rsid w:val="00505BBA"/>
    <w:rsid w:val="0050619A"/>
    <w:rsid w:val="00510252"/>
    <w:rsid w:val="00510258"/>
    <w:rsid w:val="00510B28"/>
    <w:rsid w:val="00510C4F"/>
    <w:rsid w:val="005118ED"/>
    <w:rsid w:val="005122E9"/>
    <w:rsid w:val="00512546"/>
    <w:rsid w:val="0051332F"/>
    <w:rsid w:val="0051368B"/>
    <w:rsid w:val="005157E3"/>
    <w:rsid w:val="00516E6F"/>
    <w:rsid w:val="005178A9"/>
    <w:rsid w:val="00517E6D"/>
    <w:rsid w:val="0052064B"/>
    <w:rsid w:val="005206BC"/>
    <w:rsid w:val="0052120A"/>
    <w:rsid w:val="005215C4"/>
    <w:rsid w:val="005216C6"/>
    <w:rsid w:val="005219AE"/>
    <w:rsid w:val="00523BA7"/>
    <w:rsid w:val="00524BE7"/>
    <w:rsid w:val="005250EB"/>
    <w:rsid w:val="00525BF0"/>
    <w:rsid w:val="005261EA"/>
    <w:rsid w:val="00526574"/>
    <w:rsid w:val="00526864"/>
    <w:rsid w:val="0052787F"/>
    <w:rsid w:val="00530E83"/>
    <w:rsid w:val="00531366"/>
    <w:rsid w:val="0053153F"/>
    <w:rsid w:val="005320BC"/>
    <w:rsid w:val="005329E5"/>
    <w:rsid w:val="00532D4B"/>
    <w:rsid w:val="00533DF9"/>
    <w:rsid w:val="0053566A"/>
    <w:rsid w:val="00535725"/>
    <w:rsid w:val="00535F1B"/>
    <w:rsid w:val="00536FBD"/>
    <w:rsid w:val="005370FB"/>
    <w:rsid w:val="00537A5B"/>
    <w:rsid w:val="00540CD2"/>
    <w:rsid w:val="00541883"/>
    <w:rsid w:val="00542569"/>
    <w:rsid w:val="005435FB"/>
    <w:rsid w:val="005439F8"/>
    <w:rsid w:val="00543BD4"/>
    <w:rsid w:val="00544E3B"/>
    <w:rsid w:val="00544F61"/>
    <w:rsid w:val="00545615"/>
    <w:rsid w:val="00547F9A"/>
    <w:rsid w:val="0055022C"/>
    <w:rsid w:val="00550C62"/>
    <w:rsid w:val="00550FF2"/>
    <w:rsid w:val="00551409"/>
    <w:rsid w:val="00552183"/>
    <w:rsid w:val="0055258A"/>
    <w:rsid w:val="00552A6F"/>
    <w:rsid w:val="00553330"/>
    <w:rsid w:val="005550F4"/>
    <w:rsid w:val="00555146"/>
    <w:rsid w:val="005558BB"/>
    <w:rsid w:val="00555C4C"/>
    <w:rsid w:val="00557D05"/>
    <w:rsid w:val="0056041E"/>
    <w:rsid w:val="00560483"/>
    <w:rsid w:val="00560DA2"/>
    <w:rsid w:val="00561B20"/>
    <w:rsid w:val="00563DD8"/>
    <w:rsid w:val="0056445E"/>
    <w:rsid w:val="00565392"/>
    <w:rsid w:val="005678C9"/>
    <w:rsid w:val="00570EEA"/>
    <w:rsid w:val="00571AA2"/>
    <w:rsid w:val="00571D51"/>
    <w:rsid w:val="005737B9"/>
    <w:rsid w:val="00573D65"/>
    <w:rsid w:val="005744A2"/>
    <w:rsid w:val="00574924"/>
    <w:rsid w:val="005749E8"/>
    <w:rsid w:val="00574CB1"/>
    <w:rsid w:val="00574CC2"/>
    <w:rsid w:val="00575199"/>
    <w:rsid w:val="005765EC"/>
    <w:rsid w:val="0057683A"/>
    <w:rsid w:val="005809E5"/>
    <w:rsid w:val="005815C9"/>
    <w:rsid w:val="00582B10"/>
    <w:rsid w:val="00585CA0"/>
    <w:rsid w:val="00586FC1"/>
    <w:rsid w:val="00587388"/>
    <w:rsid w:val="00587D0C"/>
    <w:rsid w:val="00587E90"/>
    <w:rsid w:val="00590589"/>
    <w:rsid w:val="00591849"/>
    <w:rsid w:val="00592B2F"/>
    <w:rsid w:val="00593181"/>
    <w:rsid w:val="00593533"/>
    <w:rsid w:val="00595B82"/>
    <w:rsid w:val="00596E7C"/>
    <w:rsid w:val="00597921"/>
    <w:rsid w:val="00597AA1"/>
    <w:rsid w:val="005A0FE1"/>
    <w:rsid w:val="005A1593"/>
    <w:rsid w:val="005A1861"/>
    <w:rsid w:val="005A1ADE"/>
    <w:rsid w:val="005A2FB8"/>
    <w:rsid w:val="005A4B1A"/>
    <w:rsid w:val="005A59BE"/>
    <w:rsid w:val="005A5C94"/>
    <w:rsid w:val="005A7350"/>
    <w:rsid w:val="005B01A7"/>
    <w:rsid w:val="005B34B7"/>
    <w:rsid w:val="005B353B"/>
    <w:rsid w:val="005B449D"/>
    <w:rsid w:val="005B5309"/>
    <w:rsid w:val="005B55FB"/>
    <w:rsid w:val="005B5A03"/>
    <w:rsid w:val="005B6926"/>
    <w:rsid w:val="005B750C"/>
    <w:rsid w:val="005B759C"/>
    <w:rsid w:val="005C117E"/>
    <w:rsid w:val="005C131A"/>
    <w:rsid w:val="005C2659"/>
    <w:rsid w:val="005C355B"/>
    <w:rsid w:val="005C3A73"/>
    <w:rsid w:val="005C4116"/>
    <w:rsid w:val="005C436C"/>
    <w:rsid w:val="005C5E88"/>
    <w:rsid w:val="005C6D8E"/>
    <w:rsid w:val="005D0FD7"/>
    <w:rsid w:val="005D1419"/>
    <w:rsid w:val="005D17B0"/>
    <w:rsid w:val="005D1B74"/>
    <w:rsid w:val="005D1FB5"/>
    <w:rsid w:val="005D2D98"/>
    <w:rsid w:val="005D3FCD"/>
    <w:rsid w:val="005D689D"/>
    <w:rsid w:val="005D703C"/>
    <w:rsid w:val="005D788E"/>
    <w:rsid w:val="005D7951"/>
    <w:rsid w:val="005E060E"/>
    <w:rsid w:val="005E1485"/>
    <w:rsid w:val="005E1901"/>
    <w:rsid w:val="005E2533"/>
    <w:rsid w:val="005E2A93"/>
    <w:rsid w:val="005E2DEF"/>
    <w:rsid w:val="005E31A9"/>
    <w:rsid w:val="005E32B3"/>
    <w:rsid w:val="005E4A48"/>
    <w:rsid w:val="005E5398"/>
    <w:rsid w:val="005E566A"/>
    <w:rsid w:val="005E585D"/>
    <w:rsid w:val="005E74FE"/>
    <w:rsid w:val="005F0461"/>
    <w:rsid w:val="005F0875"/>
    <w:rsid w:val="005F2B81"/>
    <w:rsid w:val="005F2E60"/>
    <w:rsid w:val="005F502F"/>
    <w:rsid w:val="005F5DFF"/>
    <w:rsid w:val="005F5F82"/>
    <w:rsid w:val="005F6B82"/>
    <w:rsid w:val="005F6D92"/>
    <w:rsid w:val="005F7DAC"/>
    <w:rsid w:val="00600BDF"/>
    <w:rsid w:val="00601C4F"/>
    <w:rsid w:val="006025CE"/>
    <w:rsid w:val="00602A1F"/>
    <w:rsid w:val="00602AC4"/>
    <w:rsid w:val="00602AEC"/>
    <w:rsid w:val="006038DC"/>
    <w:rsid w:val="006042C5"/>
    <w:rsid w:val="00604310"/>
    <w:rsid w:val="00604328"/>
    <w:rsid w:val="00604D38"/>
    <w:rsid w:val="00604D4D"/>
    <w:rsid w:val="0060538A"/>
    <w:rsid w:val="00605BA6"/>
    <w:rsid w:val="00605C57"/>
    <w:rsid w:val="0060645A"/>
    <w:rsid w:val="00607496"/>
    <w:rsid w:val="00611256"/>
    <w:rsid w:val="00611915"/>
    <w:rsid w:val="00611CDA"/>
    <w:rsid w:val="00612FD3"/>
    <w:rsid w:val="006138C9"/>
    <w:rsid w:val="00613E7F"/>
    <w:rsid w:val="00613FB8"/>
    <w:rsid w:val="00614E52"/>
    <w:rsid w:val="0061669F"/>
    <w:rsid w:val="006166F3"/>
    <w:rsid w:val="006168C0"/>
    <w:rsid w:val="0061696C"/>
    <w:rsid w:val="00616B61"/>
    <w:rsid w:val="00617C50"/>
    <w:rsid w:val="00620FFB"/>
    <w:rsid w:val="006210DC"/>
    <w:rsid w:val="006217CF"/>
    <w:rsid w:val="00621D10"/>
    <w:rsid w:val="00622794"/>
    <w:rsid w:val="006228BC"/>
    <w:rsid w:val="00624B34"/>
    <w:rsid w:val="00625017"/>
    <w:rsid w:val="00625669"/>
    <w:rsid w:val="00625E20"/>
    <w:rsid w:val="00626408"/>
    <w:rsid w:val="006276E1"/>
    <w:rsid w:val="0062773F"/>
    <w:rsid w:val="006277C1"/>
    <w:rsid w:val="006306AB"/>
    <w:rsid w:val="00630E0A"/>
    <w:rsid w:val="00631027"/>
    <w:rsid w:val="006324B2"/>
    <w:rsid w:val="0063257E"/>
    <w:rsid w:val="006325AF"/>
    <w:rsid w:val="00632943"/>
    <w:rsid w:val="00633235"/>
    <w:rsid w:val="00633532"/>
    <w:rsid w:val="00633B7A"/>
    <w:rsid w:val="00633BDB"/>
    <w:rsid w:val="00635C7D"/>
    <w:rsid w:val="00636350"/>
    <w:rsid w:val="00636904"/>
    <w:rsid w:val="006374E0"/>
    <w:rsid w:val="0064035D"/>
    <w:rsid w:val="006420D3"/>
    <w:rsid w:val="00642906"/>
    <w:rsid w:val="00643637"/>
    <w:rsid w:val="00644205"/>
    <w:rsid w:val="00644D49"/>
    <w:rsid w:val="00646257"/>
    <w:rsid w:val="00646D7E"/>
    <w:rsid w:val="00647750"/>
    <w:rsid w:val="00647AA7"/>
    <w:rsid w:val="0065139E"/>
    <w:rsid w:val="00651780"/>
    <w:rsid w:val="00656EF4"/>
    <w:rsid w:val="00657351"/>
    <w:rsid w:val="006573B7"/>
    <w:rsid w:val="00657E39"/>
    <w:rsid w:val="006607E6"/>
    <w:rsid w:val="00661D5C"/>
    <w:rsid w:val="00661F56"/>
    <w:rsid w:val="006620BF"/>
    <w:rsid w:val="0066271E"/>
    <w:rsid w:val="00663F6A"/>
    <w:rsid w:val="006641C5"/>
    <w:rsid w:val="00664DA7"/>
    <w:rsid w:val="0066559E"/>
    <w:rsid w:val="006655A6"/>
    <w:rsid w:val="00666833"/>
    <w:rsid w:val="00666E3B"/>
    <w:rsid w:val="00670C9D"/>
    <w:rsid w:val="00670DC1"/>
    <w:rsid w:val="00672CFE"/>
    <w:rsid w:val="00672ECD"/>
    <w:rsid w:val="006743B0"/>
    <w:rsid w:val="006753DB"/>
    <w:rsid w:val="00675B23"/>
    <w:rsid w:val="0067660A"/>
    <w:rsid w:val="00677174"/>
    <w:rsid w:val="0068055E"/>
    <w:rsid w:val="00680980"/>
    <w:rsid w:val="00680993"/>
    <w:rsid w:val="00680CCE"/>
    <w:rsid w:val="0068276C"/>
    <w:rsid w:val="006838E1"/>
    <w:rsid w:val="006848FF"/>
    <w:rsid w:val="006870A9"/>
    <w:rsid w:val="00687AF2"/>
    <w:rsid w:val="006901D4"/>
    <w:rsid w:val="006901E5"/>
    <w:rsid w:val="006906C7"/>
    <w:rsid w:val="00691D95"/>
    <w:rsid w:val="00692481"/>
    <w:rsid w:val="006929C9"/>
    <w:rsid w:val="00692CFD"/>
    <w:rsid w:val="00693ECB"/>
    <w:rsid w:val="00696DA2"/>
    <w:rsid w:val="00696E8F"/>
    <w:rsid w:val="006974D4"/>
    <w:rsid w:val="00697637"/>
    <w:rsid w:val="006977F6"/>
    <w:rsid w:val="00697BA6"/>
    <w:rsid w:val="00697EAC"/>
    <w:rsid w:val="006A08D7"/>
    <w:rsid w:val="006A11EC"/>
    <w:rsid w:val="006A1262"/>
    <w:rsid w:val="006A2B9E"/>
    <w:rsid w:val="006A2C31"/>
    <w:rsid w:val="006A3162"/>
    <w:rsid w:val="006A4B4E"/>
    <w:rsid w:val="006A4DF5"/>
    <w:rsid w:val="006A5820"/>
    <w:rsid w:val="006A5AE9"/>
    <w:rsid w:val="006A650C"/>
    <w:rsid w:val="006A689B"/>
    <w:rsid w:val="006A7606"/>
    <w:rsid w:val="006A77F7"/>
    <w:rsid w:val="006B01E2"/>
    <w:rsid w:val="006B227B"/>
    <w:rsid w:val="006B22AA"/>
    <w:rsid w:val="006B2E90"/>
    <w:rsid w:val="006B2F07"/>
    <w:rsid w:val="006B3CF6"/>
    <w:rsid w:val="006B48A9"/>
    <w:rsid w:val="006B65AB"/>
    <w:rsid w:val="006B7C6A"/>
    <w:rsid w:val="006C096D"/>
    <w:rsid w:val="006C12D9"/>
    <w:rsid w:val="006C18E0"/>
    <w:rsid w:val="006C2A94"/>
    <w:rsid w:val="006C2B0C"/>
    <w:rsid w:val="006C33B0"/>
    <w:rsid w:val="006C4614"/>
    <w:rsid w:val="006C5067"/>
    <w:rsid w:val="006C50B6"/>
    <w:rsid w:val="006C5746"/>
    <w:rsid w:val="006C58DF"/>
    <w:rsid w:val="006C7E55"/>
    <w:rsid w:val="006C7E90"/>
    <w:rsid w:val="006D0A47"/>
    <w:rsid w:val="006D1C4C"/>
    <w:rsid w:val="006D2AF8"/>
    <w:rsid w:val="006D39D0"/>
    <w:rsid w:val="006D4B5F"/>
    <w:rsid w:val="006D50F7"/>
    <w:rsid w:val="006D5CC1"/>
    <w:rsid w:val="006D5E03"/>
    <w:rsid w:val="006D71EA"/>
    <w:rsid w:val="006D7595"/>
    <w:rsid w:val="006E07E1"/>
    <w:rsid w:val="006E0CD9"/>
    <w:rsid w:val="006E2ABD"/>
    <w:rsid w:val="006E30CB"/>
    <w:rsid w:val="006E4CEA"/>
    <w:rsid w:val="006E500F"/>
    <w:rsid w:val="006F0FE2"/>
    <w:rsid w:val="006F10FB"/>
    <w:rsid w:val="006F1933"/>
    <w:rsid w:val="006F242E"/>
    <w:rsid w:val="006F3866"/>
    <w:rsid w:val="006F4A3E"/>
    <w:rsid w:val="006F53B1"/>
    <w:rsid w:val="006F57CD"/>
    <w:rsid w:val="006F591F"/>
    <w:rsid w:val="006F7C6E"/>
    <w:rsid w:val="00700968"/>
    <w:rsid w:val="00701F5C"/>
    <w:rsid w:val="00702221"/>
    <w:rsid w:val="00702FF5"/>
    <w:rsid w:val="007030AC"/>
    <w:rsid w:val="0070406D"/>
    <w:rsid w:val="00705086"/>
    <w:rsid w:val="00706C0A"/>
    <w:rsid w:val="00707829"/>
    <w:rsid w:val="00710500"/>
    <w:rsid w:val="0071168A"/>
    <w:rsid w:val="00712863"/>
    <w:rsid w:val="00713F1B"/>
    <w:rsid w:val="00714C42"/>
    <w:rsid w:val="00715745"/>
    <w:rsid w:val="0071662E"/>
    <w:rsid w:val="00717FB4"/>
    <w:rsid w:val="00721BBA"/>
    <w:rsid w:val="007232BA"/>
    <w:rsid w:val="00723D25"/>
    <w:rsid w:val="00725B85"/>
    <w:rsid w:val="00726F3B"/>
    <w:rsid w:val="00730749"/>
    <w:rsid w:val="00730962"/>
    <w:rsid w:val="007317CF"/>
    <w:rsid w:val="00731FDF"/>
    <w:rsid w:val="007327CA"/>
    <w:rsid w:val="00733390"/>
    <w:rsid w:val="007342FF"/>
    <w:rsid w:val="00735DD8"/>
    <w:rsid w:val="00735F14"/>
    <w:rsid w:val="00737902"/>
    <w:rsid w:val="007379E4"/>
    <w:rsid w:val="007402AA"/>
    <w:rsid w:val="0074058E"/>
    <w:rsid w:val="00741FBF"/>
    <w:rsid w:val="0074202A"/>
    <w:rsid w:val="0074209B"/>
    <w:rsid w:val="0074240B"/>
    <w:rsid w:val="007436BB"/>
    <w:rsid w:val="00743BEE"/>
    <w:rsid w:val="00744440"/>
    <w:rsid w:val="00744C97"/>
    <w:rsid w:val="00746C47"/>
    <w:rsid w:val="00747033"/>
    <w:rsid w:val="00747156"/>
    <w:rsid w:val="007479BD"/>
    <w:rsid w:val="00747FE1"/>
    <w:rsid w:val="00750CB2"/>
    <w:rsid w:val="00750FB7"/>
    <w:rsid w:val="00751AEC"/>
    <w:rsid w:val="00751D8C"/>
    <w:rsid w:val="007520FF"/>
    <w:rsid w:val="007525C9"/>
    <w:rsid w:val="0075298B"/>
    <w:rsid w:val="00752AC1"/>
    <w:rsid w:val="00752E02"/>
    <w:rsid w:val="00753C60"/>
    <w:rsid w:val="007548DE"/>
    <w:rsid w:val="00754B09"/>
    <w:rsid w:val="00755279"/>
    <w:rsid w:val="00755500"/>
    <w:rsid w:val="00756B38"/>
    <w:rsid w:val="0075766E"/>
    <w:rsid w:val="00760D7C"/>
    <w:rsid w:val="0076253F"/>
    <w:rsid w:val="00763332"/>
    <w:rsid w:val="00763436"/>
    <w:rsid w:val="00763460"/>
    <w:rsid w:val="0076381B"/>
    <w:rsid w:val="0076549B"/>
    <w:rsid w:val="00765BE9"/>
    <w:rsid w:val="00765D01"/>
    <w:rsid w:val="0076602A"/>
    <w:rsid w:val="00766723"/>
    <w:rsid w:val="0077009F"/>
    <w:rsid w:val="00770625"/>
    <w:rsid w:val="007706AC"/>
    <w:rsid w:val="0077073B"/>
    <w:rsid w:val="007722B6"/>
    <w:rsid w:val="00773424"/>
    <w:rsid w:val="00774C88"/>
    <w:rsid w:val="00774F43"/>
    <w:rsid w:val="0077522A"/>
    <w:rsid w:val="00775EFF"/>
    <w:rsid w:val="0077692B"/>
    <w:rsid w:val="00776A61"/>
    <w:rsid w:val="0077726B"/>
    <w:rsid w:val="007828B5"/>
    <w:rsid w:val="007831A2"/>
    <w:rsid w:val="0078349C"/>
    <w:rsid w:val="0078357C"/>
    <w:rsid w:val="00786AC4"/>
    <w:rsid w:val="0079020B"/>
    <w:rsid w:val="007915C1"/>
    <w:rsid w:val="00791787"/>
    <w:rsid w:val="00791A8E"/>
    <w:rsid w:val="00791C68"/>
    <w:rsid w:val="00791F06"/>
    <w:rsid w:val="00793077"/>
    <w:rsid w:val="00793F78"/>
    <w:rsid w:val="00794A85"/>
    <w:rsid w:val="00794DD8"/>
    <w:rsid w:val="00794FC6"/>
    <w:rsid w:val="007951B8"/>
    <w:rsid w:val="007956A1"/>
    <w:rsid w:val="007958E6"/>
    <w:rsid w:val="0079616C"/>
    <w:rsid w:val="007968C4"/>
    <w:rsid w:val="00796DD1"/>
    <w:rsid w:val="00796E95"/>
    <w:rsid w:val="007A01C9"/>
    <w:rsid w:val="007A0AF7"/>
    <w:rsid w:val="007A2AAD"/>
    <w:rsid w:val="007A2AE6"/>
    <w:rsid w:val="007A42BA"/>
    <w:rsid w:val="007A4590"/>
    <w:rsid w:val="007A5343"/>
    <w:rsid w:val="007A54BA"/>
    <w:rsid w:val="007A6196"/>
    <w:rsid w:val="007A6D4C"/>
    <w:rsid w:val="007A7163"/>
    <w:rsid w:val="007B20F2"/>
    <w:rsid w:val="007B42EE"/>
    <w:rsid w:val="007B4F07"/>
    <w:rsid w:val="007B4F55"/>
    <w:rsid w:val="007B5069"/>
    <w:rsid w:val="007B69B7"/>
    <w:rsid w:val="007B6A0F"/>
    <w:rsid w:val="007B6F32"/>
    <w:rsid w:val="007B7D29"/>
    <w:rsid w:val="007C0808"/>
    <w:rsid w:val="007C0B3E"/>
    <w:rsid w:val="007C16CB"/>
    <w:rsid w:val="007C2CA5"/>
    <w:rsid w:val="007C386A"/>
    <w:rsid w:val="007C539E"/>
    <w:rsid w:val="007C56A6"/>
    <w:rsid w:val="007C5A1E"/>
    <w:rsid w:val="007C5C67"/>
    <w:rsid w:val="007C65FF"/>
    <w:rsid w:val="007C68B9"/>
    <w:rsid w:val="007C74C6"/>
    <w:rsid w:val="007C7E49"/>
    <w:rsid w:val="007D1F01"/>
    <w:rsid w:val="007D2E37"/>
    <w:rsid w:val="007D33B2"/>
    <w:rsid w:val="007D3931"/>
    <w:rsid w:val="007D4453"/>
    <w:rsid w:val="007D5986"/>
    <w:rsid w:val="007D71A2"/>
    <w:rsid w:val="007D758B"/>
    <w:rsid w:val="007E1628"/>
    <w:rsid w:val="007E1AF0"/>
    <w:rsid w:val="007E2189"/>
    <w:rsid w:val="007E2EDA"/>
    <w:rsid w:val="007E3156"/>
    <w:rsid w:val="007E32E0"/>
    <w:rsid w:val="007E3541"/>
    <w:rsid w:val="007E37D6"/>
    <w:rsid w:val="007E3CA5"/>
    <w:rsid w:val="007E44D9"/>
    <w:rsid w:val="007E45E4"/>
    <w:rsid w:val="007E4C21"/>
    <w:rsid w:val="007E5C7E"/>
    <w:rsid w:val="007E5CA7"/>
    <w:rsid w:val="007E77F7"/>
    <w:rsid w:val="007E7E70"/>
    <w:rsid w:val="007F15FA"/>
    <w:rsid w:val="007F1BD8"/>
    <w:rsid w:val="007F2509"/>
    <w:rsid w:val="007F2DE1"/>
    <w:rsid w:val="007F3FD8"/>
    <w:rsid w:val="007F45C4"/>
    <w:rsid w:val="007F4892"/>
    <w:rsid w:val="007F5223"/>
    <w:rsid w:val="007F5D7B"/>
    <w:rsid w:val="007F5E80"/>
    <w:rsid w:val="007F6867"/>
    <w:rsid w:val="00800B1F"/>
    <w:rsid w:val="00801096"/>
    <w:rsid w:val="00802E3F"/>
    <w:rsid w:val="008040E7"/>
    <w:rsid w:val="00804355"/>
    <w:rsid w:val="00805C9E"/>
    <w:rsid w:val="0080600D"/>
    <w:rsid w:val="008061E5"/>
    <w:rsid w:val="00806E0A"/>
    <w:rsid w:val="00806EDB"/>
    <w:rsid w:val="00806EF2"/>
    <w:rsid w:val="00811AD9"/>
    <w:rsid w:val="00811CF3"/>
    <w:rsid w:val="00811F00"/>
    <w:rsid w:val="008128D6"/>
    <w:rsid w:val="00814289"/>
    <w:rsid w:val="00814C06"/>
    <w:rsid w:val="00814F25"/>
    <w:rsid w:val="00814F90"/>
    <w:rsid w:val="00814FEE"/>
    <w:rsid w:val="00815EBB"/>
    <w:rsid w:val="0081636A"/>
    <w:rsid w:val="00816A1C"/>
    <w:rsid w:val="008170A8"/>
    <w:rsid w:val="0081710A"/>
    <w:rsid w:val="00817AE0"/>
    <w:rsid w:val="0082092B"/>
    <w:rsid w:val="00820EEC"/>
    <w:rsid w:val="00820FFF"/>
    <w:rsid w:val="008210EB"/>
    <w:rsid w:val="008215C4"/>
    <w:rsid w:val="00822254"/>
    <w:rsid w:val="00822B46"/>
    <w:rsid w:val="00822C70"/>
    <w:rsid w:val="00823307"/>
    <w:rsid w:val="0082399C"/>
    <w:rsid w:val="008241E7"/>
    <w:rsid w:val="008242A6"/>
    <w:rsid w:val="008256BE"/>
    <w:rsid w:val="00827509"/>
    <w:rsid w:val="008302E0"/>
    <w:rsid w:val="0083142B"/>
    <w:rsid w:val="0083206C"/>
    <w:rsid w:val="008327A2"/>
    <w:rsid w:val="0083375B"/>
    <w:rsid w:val="00833976"/>
    <w:rsid w:val="00835503"/>
    <w:rsid w:val="00835592"/>
    <w:rsid w:val="008355F4"/>
    <w:rsid w:val="008369C5"/>
    <w:rsid w:val="00841728"/>
    <w:rsid w:val="00841789"/>
    <w:rsid w:val="00841ABB"/>
    <w:rsid w:val="0084291B"/>
    <w:rsid w:val="0084314D"/>
    <w:rsid w:val="00844250"/>
    <w:rsid w:val="00845928"/>
    <w:rsid w:val="00845936"/>
    <w:rsid w:val="00845E00"/>
    <w:rsid w:val="00845FAC"/>
    <w:rsid w:val="00850CCA"/>
    <w:rsid w:val="00851912"/>
    <w:rsid w:val="00851DC5"/>
    <w:rsid w:val="00852609"/>
    <w:rsid w:val="00852F6D"/>
    <w:rsid w:val="00854001"/>
    <w:rsid w:val="00857F0A"/>
    <w:rsid w:val="008612D1"/>
    <w:rsid w:val="0086267D"/>
    <w:rsid w:val="00863118"/>
    <w:rsid w:val="008641CF"/>
    <w:rsid w:val="00865135"/>
    <w:rsid w:val="008659B4"/>
    <w:rsid w:val="00865B25"/>
    <w:rsid w:val="008660AD"/>
    <w:rsid w:val="00866E79"/>
    <w:rsid w:val="00867CEB"/>
    <w:rsid w:val="0087204E"/>
    <w:rsid w:val="008724E4"/>
    <w:rsid w:val="00874F80"/>
    <w:rsid w:val="00875724"/>
    <w:rsid w:val="0087585D"/>
    <w:rsid w:val="00876D53"/>
    <w:rsid w:val="00876F44"/>
    <w:rsid w:val="00877108"/>
    <w:rsid w:val="00880179"/>
    <w:rsid w:val="00880E9B"/>
    <w:rsid w:val="00881A26"/>
    <w:rsid w:val="00882846"/>
    <w:rsid w:val="00883505"/>
    <w:rsid w:val="008840A5"/>
    <w:rsid w:val="00884F04"/>
    <w:rsid w:val="008853B2"/>
    <w:rsid w:val="008858DB"/>
    <w:rsid w:val="008863C8"/>
    <w:rsid w:val="008865A4"/>
    <w:rsid w:val="00886B8B"/>
    <w:rsid w:val="00887BFA"/>
    <w:rsid w:val="00890194"/>
    <w:rsid w:val="00890CE4"/>
    <w:rsid w:val="008911E3"/>
    <w:rsid w:val="00891D64"/>
    <w:rsid w:val="0089302D"/>
    <w:rsid w:val="008930C1"/>
    <w:rsid w:val="008946C7"/>
    <w:rsid w:val="008950CB"/>
    <w:rsid w:val="00895412"/>
    <w:rsid w:val="008956C6"/>
    <w:rsid w:val="00896B33"/>
    <w:rsid w:val="00897DFE"/>
    <w:rsid w:val="008A036C"/>
    <w:rsid w:val="008A0793"/>
    <w:rsid w:val="008A0AE9"/>
    <w:rsid w:val="008A0E8E"/>
    <w:rsid w:val="008A361A"/>
    <w:rsid w:val="008A402A"/>
    <w:rsid w:val="008A4044"/>
    <w:rsid w:val="008A4714"/>
    <w:rsid w:val="008A4ECE"/>
    <w:rsid w:val="008A5936"/>
    <w:rsid w:val="008A6093"/>
    <w:rsid w:val="008A62B9"/>
    <w:rsid w:val="008A6FF4"/>
    <w:rsid w:val="008B11E7"/>
    <w:rsid w:val="008B1946"/>
    <w:rsid w:val="008B1A87"/>
    <w:rsid w:val="008B1B16"/>
    <w:rsid w:val="008B28CC"/>
    <w:rsid w:val="008B2D44"/>
    <w:rsid w:val="008B3A37"/>
    <w:rsid w:val="008B456D"/>
    <w:rsid w:val="008B6681"/>
    <w:rsid w:val="008B6EDF"/>
    <w:rsid w:val="008C0299"/>
    <w:rsid w:val="008C209F"/>
    <w:rsid w:val="008C2314"/>
    <w:rsid w:val="008C3B67"/>
    <w:rsid w:val="008C67CC"/>
    <w:rsid w:val="008C748E"/>
    <w:rsid w:val="008C7513"/>
    <w:rsid w:val="008C773A"/>
    <w:rsid w:val="008D1E72"/>
    <w:rsid w:val="008D27A1"/>
    <w:rsid w:val="008D33F2"/>
    <w:rsid w:val="008D4E10"/>
    <w:rsid w:val="008D5EB6"/>
    <w:rsid w:val="008D5F8D"/>
    <w:rsid w:val="008D5FD3"/>
    <w:rsid w:val="008D6012"/>
    <w:rsid w:val="008D7EFE"/>
    <w:rsid w:val="008E0030"/>
    <w:rsid w:val="008E04E1"/>
    <w:rsid w:val="008E0513"/>
    <w:rsid w:val="008E2243"/>
    <w:rsid w:val="008E27AF"/>
    <w:rsid w:val="008E5F88"/>
    <w:rsid w:val="008E6810"/>
    <w:rsid w:val="008E7E3D"/>
    <w:rsid w:val="008E7FEA"/>
    <w:rsid w:val="008F07CB"/>
    <w:rsid w:val="008F0C21"/>
    <w:rsid w:val="008F28FF"/>
    <w:rsid w:val="008F42C0"/>
    <w:rsid w:val="008F4ACC"/>
    <w:rsid w:val="008F5EE7"/>
    <w:rsid w:val="008F75E7"/>
    <w:rsid w:val="00900A41"/>
    <w:rsid w:val="00901709"/>
    <w:rsid w:val="00901BBA"/>
    <w:rsid w:val="00905270"/>
    <w:rsid w:val="0090576C"/>
    <w:rsid w:val="00906B34"/>
    <w:rsid w:val="009071FF"/>
    <w:rsid w:val="009107B0"/>
    <w:rsid w:val="00910E9E"/>
    <w:rsid w:val="009119EF"/>
    <w:rsid w:val="00912AD5"/>
    <w:rsid w:val="0091345F"/>
    <w:rsid w:val="0091640B"/>
    <w:rsid w:val="00917D96"/>
    <w:rsid w:val="00920250"/>
    <w:rsid w:val="00920DD3"/>
    <w:rsid w:val="009211B3"/>
    <w:rsid w:val="00921C01"/>
    <w:rsid w:val="00922A7B"/>
    <w:rsid w:val="00922B90"/>
    <w:rsid w:val="00922BD2"/>
    <w:rsid w:val="00923A70"/>
    <w:rsid w:val="009251CD"/>
    <w:rsid w:val="009253E4"/>
    <w:rsid w:val="00925855"/>
    <w:rsid w:val="00925C51"/>
    <w:rsid w:val="00927A64"/>
    <w:rsid w:val="0093049A"/>
    <w:rsid w:val="00930686"/>
    <w:rsid w:val="00932782"/>
    <w:rsid w:val="009328D4"/>
    <w:rsid w:val="00932E1B"/>
    <w:rsid w:val="00932FCC"/>
    <w:rsid w:val="009336E4"/>
    <w:rsid w:val="00933D0F"/>
    <w:rsid w:val="009341BC"/>
    <w:rsid w:val="00934675"/>
    <w:rsid w:val="00935155"/>
    <w:rsid w:val="00935435"/>
    <w:rsid w:val="009361FF"/>
    <w:rsid w:val="00936925"/>
    <w:rsid w:val="00936BF5"/>
    <w:rsid w:val="00936F59"/>
    <w:rsid w:val="009370F5"/>
    <w:rsid w:val="0093778B"/>
    <w:rsid w:val="00941559"/>
    <w:rsid w:val="0094358A"/>
    <w:rsid w:val="009438B7"/>
    <w:rsid w:val="00943CCA"/>
    <w:rsid w:val="00944F1C"/>
    <w:rsid w:val="0094676D"/>
    <w:rsid w:val="00946789"/>
    <w:rsid w:val="009476F8"/>
    <w:rsid w:val="00950F2A"/>
    <w:rsid w:val="00951237"/>
    <w:rsid w:val="00951E60"/>
    <w:rsid w:val="00952BF4"/>
    <w:rsid w:val="00953244"/>
    <w:rsid w:val="00954714"/>
    <w:rsid w:val="0095497E"/>
    <w:rsid w:val="009552BA"/>
    <w:rsid w:val="0095549B"/>
    <w:rsid w:val="00955F1C"/>
    <w:rsid w:val="009567CA"/>
    <w:rsid w:val="00960783"/>
    <w:rsid w:val="00960874"/>
    <w:rsid w:val="00960D3E"/>
    <w:rsid w:val="00960F53"/>
    <w:rsid w:val="00961081"/>
    <w:rsid w:val="00961BBA"/>
    <w:rsid w:val="00961DFB"/>
    <w:rsid w:val="00962DCD"/>
    <w:rsid w:val="00963424"/>
    <w:rsid w:val="00963FC8"/>
    <w:rsid w:val="00964A0A"/>
    <w:rsid w:val="0096631B"/>
    <w:rsid w:val="00967216"/>
    <w:rsid w:val="00967BBF"/>
    <w:rsid w:val="00970247"/>
    <w:rsid w:val="00971F97"/>
    <w:rsid w:val="0097282F"/>
    <w:rsid w:val="0097338D"/>
    <w:rsid w:val="009737AD"/>
    <w:rsid w:val="00973D18"/>
    <w:rsid w:val="0097434A"/>
    <w:rsid w:val="0097456F"/>
    <w:rsid w:val="00975E28"/>
    <w:rsid w:val="00975F46"/>
    <w:rsid w:val="00976C33"/>
    <w:rsid w:val="00980188"/>
    <w:rsid w:val="009811AC"/>
    <w:rsid w:val="009812B3"/>
    <w:rsid w:val="00981E27"/>
    <w:rsid w:val="00982191"/>
    <w:rsid w:val="00982780"/>
    <w:rsid w:val="00982A87"/>
    <w:rsid w:val="009831CC"/>
    <w:rsid w:val="00983556"/>
    <w:rsid w:val="00983892"/>
    <w:rsid w:val="009855EE"/>
    <w:rsid w:val="00986752"/>
    <w:rsid w:val="009877DD"/>
    <w:rsid w:val="00987A69"/>
    <w:rsid w:val="00991E58"/>
    <w:rsid w:val="00992343"/>
    <w:rsid w:val="009939B0"/>
    <w:rsid w:val="00993A58"/>
    <w:rsid w:val="00993A7D"/>
    <w:rsid w:val="00994561"/>
    <w:rsid w:val="009951A7"/>
    <w:rsid w:val="009952BF"/>
    <w:rsid w:val="00996052"/>
    <w:rsid w:val="009968BE"/>
    <w:rsid w:val="00997A02"/>
    <w:rsid w:val="009A02FD"/>
    <w:rsid w:val="009A275C"/>
    <w:rsid w:val="009A276D"/>
    <w:rsid w:val="009A2ACE"/>
    <w:rsid w:val="009A410E"/>
    <w:rsid w:val="009A4B0A"/>
    <w:rsid w:val="009A4C70"/>
    <w:rsid w:val="009A5E0D"/>
    <w:rsid w:val="009A707E"/>
    <w:rsid w:val="009A7132"/>
    <w:rsid w:val="009A72CC"/>
    <w:rsid w:val="009B0C4A"/>
    <w:rsid w:val="009B11CD"/>
    <w:rsid w:val="009B148D"/>
    <w:rsid w:val="009B3692"/>
    <w:rsid w:val="009B588E"/>
    <w:rsid w:val="009B6073"/>
    <w:rsid w:val="009B6AD5"/>
    <w:rsid w:val="009B6CD7"/>
    <w:rsid w:val="009B79FF"/>
    <w:rsid w:val="009C0FB8"/>
    <w:rsid w:val="009C1459"/>
    <w:rsid w:val="009C1E88"/>
    <w:rsid w:val="009C23DE"/>
    <w:rsid w:val="009C564F"/>
    <w:rsid w:val="009C745D"/>
    <w:rsid w:val="009D0E07"/>
    <w:rsid w:val="009D24E3"/>
    <w:rsid w:val="009D270D"/>
    <w:rsid w:val="009D2B13"/>
    <w:rsid w:val="009D3A92"/>
    <w:rsid w:val="009D5CA5"/>
    <w:rsid w:val="009D661F"/>
    <w:rsid w:val="009D6785"/>
    <w:rsid w:val="009D7033"/>
    <w:rsid w:val="009D7621"/>
    <w:rsid w:val="009D7A4C"/>
    <w:rsid w:val="009E1CC4"/>
    <w:rsid w:val="009E2172"/>
    <w:rsid w:val="009E2ACC"/>
    <w:rsid w:val="009E2C47"/>
    <w:rsid w:val="009E2CC2"/>
    <w:rsid w:val="009E3C80"/>
    <w:rsid w:val="009E42EE"/>
    <w:rsid w:val="009E447D"/>
    <w:rsid w:val="009E4749"/>
    <w:rsid w:val="009E4C50"/>
    <w:rsid w:val="009E4CF6"/>
    <w:rsid w:val="009E5103"/>
    <w:rsid w:val="009E5544"/>
    <w:rsid w:val="009E5D13"/>
    <w:rsid w:val="009E7924"/>
    <w:rsid w:val="009F066A"/>
    <w:rsid w:val="009F087C"/>
    <w:rsid w:val="009F1A7D"/>
    <w:rsid w:val="009F2992"/>
    <w:rsid w:val="009F3198"/>
    <w:rsid w:val="009F4F69"/>
    <w:rsid w:val="009F509F"/>
    <w:rsid w:val="009F58CC"/>
    <w:rsid w:val="009F67E1"/>
    <w:rsid w:val="009F7312"/>
    <w:rsid w:val="00A02098"/>
    <w:rsid w:val="00A02E94"/>
    <w:rsid w:val="00A02F61"/>
    <w:rsid w:val="00A02FEC"/>
    <w:rsid w:val="00A03215"/>
    <w:rsid w:val="00A037AE"/>
    <w:rsid w:val="00A03914"/>
    <w:rsid w:val="00A03C76"/>
    <w:rsid w:val="00A04884"/>
    <w:rsid w:val="00A04C8A"/>
    <w:rsid w:val="00A05D17"/>
    <w:rsid w:val="00A065F8"/>
    <w:rsid w:val="00A06A8D"/>
    <w:rsid w:val="00A06F19"/>
    <w:rsid w:val="00A075B6"/>
    <w:rsid w:val="00A076CA"/>
    <w:rsid w:val="00A079B0"/>
    <w:rsid w:val="00A1034C"/>
    <w:rsid w:val="00A11D26"/>
    <w:rsid w:val="00A1285D"/>
    <w:rsid w:val="00A14F1A"/>
    <w:rsid w:val="00A1539A"/>
    <w:rsid w:val="00A15ED7"/>
    <w:rsid w:val="00A16506"/>
    <w:rsid w:val="00A1785A"/>
    <w:rsid w:val="00A21B35"/>
    <w:rsid w:val="00A22630"/>
    <w:rsid w:val="00A22976"/>
    <w:rsid w:val="00A22F76"/>
    <w:rsid w:val="00A24479"/>
    <w:rsid w:val="00A251A6"/>
    <w:rsid w:val="00A25E29"/>
    <w:rsid w:val="00A26BE8"/>
    <w:rsid w:val="00A2719A"/>
    <w:rsid w:val="00A2748F"/>
    <w:rsid w:val="00A275EE"/>
    <w:rsid w:val="00A309C2"/>
    <w:rsid w:val="00A339E1"/>
    <w:rsid w:val="00A35612"/>
    <w:rsid w:val="00A36223"/>
    <w:rsid w:val="00A373CD"/>
    <w:rsid w:val="00A40424"/>
    <w:rsid w:val="00A41716"/>
    <w:rsid w:val="00A425DE"/>
    <w:rsid w:val="00A42DA0"/>
    <w:rsid w:val="00A43112"/>
    <w:rsid w:val="00A466A7"/>
    <w:rsid w:val="00A47156"/>
    <w:rsid w:val="00A472F9"/>
    <w:rsid w:val="00A47652"/>
    <w:rsid w:val="00A508E4"/>
    <w:rsid w:val="00A52471"/>
    <w:rsid w:val="00A533B4"/>
    <w:rsid w:val="00A5363B"/>
    <w:rsid w:val="00A54007"/>
    <w:rsid w:val="00A54929"/>
    <w:rsid w:val="00A54E34"/>
    <w:rsid w:val="00A5697D"/>
    <w:rsid w:val="00A56E0F"/>
    <w:rsid w:val="00A56FA7"/>
    <w:rsid w:val="00A575B0"/>
    <w:rsid w:val="00A57D9C"/>
    <w:rsid w:val="00A6040F"/>
    <w:rsid w:val="00A61A94"/>
    <w:rsid w:val="00A61B90"/>
    <w:rsid w:val="00A62142"/>
    <w:rsid w:val="00A625C8"/>
    <w:rsid w:val="00A6500B"/>
    <w:rsid w:val="00A65B0E"/>
    <w:rsid w:val="00A678AB"/>
    <w:rsid w:val="00A67A0B"/>
    <w:rsid w:val="00A67B4B"/>
    <w:rsid w:val="00A71775"/>
    <w:rsid w:val="00A717C6"/>
    <w:rsid w:val="00A72678"/>
    <w:rsid w:val="00A728AA"/>
    <w:rsid w:val="00A729DB"/>
    <w:rsid w:val="00A73271"/>
    <w:rsid w:val="00A75D3B"/>
    <w:rsid w:val="00A768CC"/>
    <w:rsid w:val="00A76F56"/>
    <w:rsid w:val="00A81849"/>
    <w:rsid w:val="00A826BB"/>
    <w:rsid w:val="00A84714"/>
    <w:rsid w:val="00A84935"/>
    <w:rsid w:val="00A86D6B"/>
    <w:rsid w:val="00A904AB"/>
    <w:rsid w:val="00A9081A"/>
    <w:rsid w:val="00A90A55"/>
    <w:rsid w:val="00A90EEF"/>
    <w:rsid w:val="00A910C9"/>
    <w:rsid w:val="00A93459"/>
    <w:rsid w:val="00A93715"/>
    <w:rsid w:val="00A937E0"/>
    <w:rsid w:val="00A94B78"/>
    <w:rsid w:val="00A95BF4"/>
    <w:rsid w:val="00A96989"/>
    <w:rsid w:val="00A978D7"/>
    <w:rsid w:val="00A97B67"/>
    <w:rsid w:val="00AA030D"/>
    <w:rsid w:val="00AA0D00"/>
    <w:rsid w:val="00AA399F"/>
    <w:rsid w:val="00AA3A7E"/>
    <w:rsid w:val="00AA4239"/>
    <w:rsid w:val="00AA44D9"/>
    <w:rsid w:val="00AA4940"/>
    <w:rsid w:val="00AA4A5F"/>
    <w:rsid w:val="00AA4D20"/>
    <w:rsid w:val="00AA5F4A"/>
    <w:rsid w:val="00AA6B8A"/>
    <w:rsid w:val="00AA7F29"/>
    <w:rsid w:val="00AB06B8"/>
    <w:rsid w:val="00AB5132"/>
    <w:rsid w:val="00AB548E"/>
    <w:rsid w:val="00AB5C69"/>
    <w:rsid w:val="00AB76C1"/>
    <w:rsid w:val="00AB7CD3"/>
    <w:rsid w:val="00AC3A7C"/>
    <w:rsid w:val="00AC578F"/>
    <w:rsid w:val="00AC57EC"/>
    <w:rsid w:val="00AC5BCC"/>
    <w:rsid w:val="00AD0445"/>
    <w:rsid w:val="00AD0654"/>
    <w:rsid w:val="00AD17A3"/>
    <w:rsid w:val="00AD1D23"/>
    <w:rsid w:val="00AD2A27"/>
    <w:rsid w:val="00AD3BC4"/>
    <w:rsid w:val="00AD3D1B"/>
    <w:rsid w:val="00AD441E"/>
    <w:rsid w:val="00AD47A4"/>
    <w:rsid w:val="00AD671C"/>
    <w:rsid w:val="00AD6BA6"/>
    <w:rsid w:val="00AE0301"/>
    <w:rsid w:val="00AE1158"/>
    <w:rsid w:val="00AE12A0"/>
    <w:rsid w:val="00AE1523"/>
    <w:rsid w:val="00AE2A6D"/>
    <w:rsid w:val="00AE38E2"/>
    <w:rsid w:val="00AE3A00"/>
    <w:rsid w:val="00AE3FD4"/>
    <w:rsid w:val="00AE6C95"/>
    <w:rsid w:val="00AE760D"/>
    <w:rsid w:val="00AE776F"/>
    <w:rsid w:val="00AE7BA0"/>
    <w:rsid w:val="00AF1D98"/>
    <w:rsid w:val="00AF2227"/>
    <w:rsid w:val="00AF2265"/>
    <w:rsid w:val="00AF2BF3"/>
    <w:rsid w:val="00AF3810"/>
    <w:rsid w:val="00AF45BD"/>
    <w:rsid w:val="00AF464B"/>
    <w:rsid w:val="00AF49D7"/>
    <w:rsid w:val="00AF4BBC"/>
    <w:rsid w:val="00AF5A8A"/>
    <w:rsid w:val="00AF6348"/>
    <w:rsid w:val="00AF718E"/>
    <w:rsid w:val="00AF7A95"/>
    <w:rsid w:val="00B005DD"/>
    <w:rsid w:val="00B007C5"/>
    <w:rsid w:val="00B00815"/>
    <w:rsid w:val="00B0156A"/>
    <w:rsid w:val="00B01C14"/>
    <w:rsid w:val="00B04325"/>
    <w:rsid w:val="00B0488F"/>
    <w:rsid w:val="00B06DF7"/>
    <w:rsid w:val="00B10796"/>
    <w:rsid w:val="00B10AD8"/>
    <w:rsid w:val="00B110CD"/>
    <w:rsid w:val="00B1217E"/>
    <w:rsid w:val="00B129B3"/>
    <w:rsid w:val="00B13D9A"/>
    <w:rsid w:val="00B13DBF"/>
    <w:rsid w:val="00B1539D"/>
    <w:rsid w:val="00B159A9"/>
    <w:rsid w:val="00B177EA"/>
    <w:rsid w:val="00B21771"/>
    <w:rsid w:val="00B217E9"/>
    <w:rsid w:val="00B217EA"/>
    <w:rsid w:val="00B21FF4"/>
    <w:rsid w:val="00B225DA"/>
    <w:rsid w:val="00B22774"/>
    <w:rsid w:val="00B2334A"/>
    <w:rsid w:val="00B2373F"/>
    <w:rsid w:val="00B26286"/>
    <w:rsid w:val="00B265E4"/>
    <w:rsid w:val="00B3063D"/>
    <w:rsid w:val="00B30A71"/>
    <w:rsid w:val="00B33BCE"/>
    <w:rsid w:val="00B3480F"/>
    <w:rsid w:val="00B3554D"/>
    <w:rsid w:val="00B3612C"/>
    <w:rsid w:val="00B36D9F"/>
    <w:rsid w:val="00B3720D"/>
    <w:rsid w:val="00B37927"/>
    <w:rsid w:val="00B37CDC"/>
    <w:rsid w:val="00B4006A"/>
    <w:rsid w:val="00B40EF1"/>
    <w:rsid w:val="00B41918"/>
    <w:rsid w:val="00B43CDC"/>
    <w:rsid w:val="00B4429C"/>
    <w:rsid w:val="00B44D5E"/>
    <w:rsid w:val="00B4544D"/>
    <w:rsid w:val="00B454ED"/>
    <w:rsid w:val="00B4695F"/>
    <w:rsid w:val="00B46DDA"/>
    <w:rsid w:val="00B47F56"/>
    <w:rsid w:val="00B5152E"/>
    <w:rsid w:val="00B5154C"/>
    <w:rsid w:val="00B51D96"/>
    <w:rsid w:val="00B51EB1"/>
    <w:rsid w:val="00B523E0"/>
    <w:rsid w:val="00B52547"/>
    <w:rsid w:val="00B5397B"/>
    <w:rsid w:val="00B55DBE"/>
    <w:rsid w:val="00B57208"/>
    <w:rsid w:val="00B576DD"/>
    <w:rsid w:val="00B60112"/>
    <w:rsid w:val="00B63615"/>
    <w:rsid w:val="00B638E7"/>
    <w:rsid w:val="00B645ED"/>
    <w:rsid w:val="00B65926"/>
    <w:rsid w:val="00B65CDB"/>
    <w:rsid w:val="00B6603A"/>
    <w:rsid w:val="00B6666F"/>
    <w:rsid w:val="00B668C4"/>
    <w:rsid w:val="00B67412"/>
    <w:rsid w:val="00B67FE2"/>
    <w:rsid w:val="00B7006C"/>
    <w:rsid w:val="00B70358"/>
    <w:rsid w:val="00B7082B"/>
    <w:rsid w:val="00B72033"/>
    <w:rsid w:val="00B72748"/>
    <w:rsid w:val="00B73903"/>
    <w:rsid w:val="00B75502"/>
    <w:rsid w:val="00B75735"/>
    <w:rsid w:val="00B75888"/>
    <w:rsid w:val="00B75EBA"/>
    <w:rsid w:val="00B7680C"/>
    <w:rsid w:val="00B777E7"/>
    <w:rsid w:val="00B80706"/>
    <w:rsid w:val="00B8129E"/>
    <w:rsid w:val="00B814E1"/>
    <w:rsid w:val="00B81E46"/>
    <w:rsid w:val="00B8227A"/>
    <w:rsid w:val="00B82DF2"/>
    <w:rsid w:val="00B833E9"/>
    <w:rsid w:val="00B83D38"/>
    <w:rsid w:val="00B84F2F"/>
    <w:rsid w:val="00B87412"/>
    <w:rsid w:val="00B87988"/>
    <w:rsid w:val="00B87B73"/>
    <w:rsid w:val="00B90A3F"/>
    <w:rsid w:val="00B912DC"/>
    <w:rsid w:val="00B92B53"/>
    <w:rsid w:val="00B9602C"/>
    <w:rsid w:val="00B96348"/>
    <w:rsid w:val="00B963CC"/>
    <w:rsid w:val="00B96C56"/>
    <w:rsid w:val="00BA0265"/>
    <w:rsid w:val="00BA0663"/>
    <w:rsid w:val="00BA0B25"/>
    <w:rsid w:val="00BA0B6D"/>
    <w:rsid w:val="00BA14C1"/>
    <w:rsid w:val="00BA1EB2"/>
    <w:rsid w:val="00BA27BC"/>
    <w:rsid w:val="00BA47DA"/>
    <w:rsid w:val="00BA57AE"/>
    <w:rsid w:val="00BA5A21"/>
    <w:rsid w:val="00BA6DEC"/>
    <w:rsid w:val="00BA75AD"/>
    <w:rsid w:val="00BA7F50"/>
    <w:rsid w:val="00BB297A"/>
    <w:rsid w:val="00BB4030"/>
    <w:rsid w:val="00BB466C"/>
    <w:rsid w:val="00BB5197"/>
    <w:rsid w:val="00BB5A3B"/>
    <w:rsid w:val="00BB5FE2"/>
    <w:rsid w:val="00BB7044"/>
    <w:rsid w:val="00BB7B0C"/>
    <w:rsid w:val="00BC00F3"/>
    <w:rsid w:val="00BC0CF9"/>
    <w:rsid w:val="00BC24EA"/>
    <w:rsid w:val="00BC2670"/>
    <w:rsid w:val="00BC2686"/>
    <w:rsid w:val="00BC27FA"/>
    <w:rsid w:val="00BC2A92"/>
    <w:rsid w:val="00BC353E"/>
    <w:rsid w:val="00BC4254"/>
    <w:rsid w:val="00BC5F25"/>
    <w:rsid w:val="00BC60D7"/>
    <w:rsid w:val="00BC72CC"/>
    <w:rsid w:val="00BC7E63"/>
    <w:rsid w:val="00BD0369"/>
    <w:rsid w:val="00BD055B"/>
    <w:rsid w:val="00BD1725"/>
    <w:rsid w:val="00BD1D9D"/>
    <w:rsid w:val="00BD324E"/>
    <w:rsid w:val="00BD41AF"/>
    <w:rsid w:val="00BD58B9"/>
    <w:rsid w:val="00BD6D81"/>
    <w:rsid w:val="00BD6F5F"/>
    <w:rsid w:val="00BE0091"/>
    <w:rsid w:val="00BE032A"/>
    <w:rsid w:val="00BE0C88"/>
    <w:rsid w:val="00BE0D81"/>
    <w:rsid w:val="00BE2A14"/>
    <w:rsid w:val="00BE2AE7"/>
    <w:rsid w:val="00BE341B"/>
    <w:rsid w:val="00BE61A8"/>
    <w:rsid w:val="00BE7F3D"/>
    <w:rsid w:val="00BF0EFA"/>
    <w:rsid w:val="00BF186D"/>
    <w:rsid w:val="00BF28DA"/>
    <w:rsid w:val="00BF3267"/>
    <w:rsid w:val="00BF3998"/>
    <w:rsid w:val="00BF3B3F"/>
    <w:rsid w:val="00BF40CF"/>
    <w:rsid w:val="00BF4C13"/>
    <w:rsid w:val="00BF5AC9"/>
    <w:rsid w:val="00BF5D06"/>
    <w:rsid w:val="00BF5EFF"/>
    <w:rsid w:val="00BF66BE"/>
    <w:rsid w:val="00C00510"/>
    <w:rsid w:val="00C01761"/>
    <w:rsid w:val="00C018DE"/>
    <w:rsid w:val="00C0371E"/>
    <w:rsid w:val="00C03901"/>
    <w:rsid w:val="00C03D8F"/>
    <w:rsid w:val="00C0471F"/>
    <w:rsid w:val="00C056A6"/>
    <w:rsid w:val="00C060C9"/>
    <w:rsid w:val="00C0629D"/>
    <w:rsid w:val="00C06C6F"/>
    <w:rsid w:val="00C10F97"/>
    <w:rsid w:val="00C1202B"/>
    <w:rsid w:val="00C12E9E"/>
    <w:rsid w:val="00C12FAE"/>
    <w:rsid w:val="00C1305B"/>
    <w:rsid w:val="00C13BE6"/>
    <w:rsid w:val="00C14653"/>
    <w:rsid w:val="00C15E46"/>
    <w:rsid w:val="00C167E3"/>
    <w:rsid w:val="00C16920"/>
    <w:rsid w:val="00C176F1"/>
    <w:rsid w:val="00C202FE"/>
    <w:rsid w:val="00C222E6"/>
    <w:rsid w:val="00C232D1"/>
    <w:rsid w:val="00C233FC"/>
    <w:rsid w:val="00C23BCF"/>
    <w:rsid w:val="00C24755"/>
    <w:rsid w:val="00C26005"/>
    <w:rsid w:val="00C26318"/>
    <w:rsid w:val="00C26FCA"/>
    <w:rsid w:val="00C276E0"/>
    <w:rsid w:val="00C27EFE"/>
    <w:rsid w:val="00C308D9"/>
    <w:rsid w:val="00C3115B"/>
    <w:rsid w:val="00C31A9E"/>
    <w:rsid w:val="00C325FF"/>
    <w:rsid w:val="00C32F6E"/>
    <w:rsid w:val="00C33641"/>
    <w:rsid w:val="00C338C3"/>
    <w:rsid w:val="00C34B3C"/>
    <w:rsid w:val="00C34DC7"/>
    <w:rsid w:val="00C35285"/>
    <w:rsid w:val="00C3577E"/>
    <w:rsid w:val="00C35A11"/>
    <w:rsid w:val="00C35AA9"/>
    <w:rsid w:val="00C35CC4"/>
    <w:rsid w:val="00C363D8"/>
    <w:rsid w:val="00C37346"/>
    <w:rsid w:val="00C37511"/>
    <w:rsid w:val="00C37EDE"/>
    <w:rsid w:val="00C40156"/>
    <w:rsid w:val="00C40CE8"/>
    <w:rsid w:val="00C40F89"/>
    <w:rsid w:val="00C41421"/>
    <w:rsid w:val="00C41ACB"/>
    <w:rsid w:val="00C41DB6"/>
    <w:rsid w:val="00C4207B"/>
    <w:rsid w:val="00C425C8"/>
    <w:rsid w:val="00C42B7B"/>
    <w:rsid w:val="00C435F8"/>
    <w:rsid w:val="00C43777"/>
    <w:rsid w:val="00C4407B"/>
    <w:rsid w:val="00C4465E"/>
    <w:rsid w:val="00C4555E"/>
    <w:rsid w:val="00C45828"/>
    <w:rsid w:val="00C46516"/>
    <w:rsid w:val="00C4689A"/>
    <w:rsid w:val="00C47F6F"/>
    <w:rsid w:val="00C503C1"/>
    <w:rsid w:val="00C50EFB"/>
    <w:rsid w:val="00C5165F"/>
    <w:rsid w:val="00C51989"/>
    <w:rsid w:val="00C51FEB"/>
    <w:rsid w:val="00C528AA"/>
    <w:rsid w:val="00C52950"/>
    <w:rsid w:val="00C53F2A"/>
    <w:rsid w:val="00C53F7E"/>
    <w:rsid w:val="00C56C83"/>
    <w:rsid w:val="00C56CE9"/>
    <w:rsid w:val="00C5739D"/>
    <w:rsid w:val="00C57D4D"/>
    <w:rsid w:val="00C60757"/>
    <w:rsid w:val="00C6105B"/>
    <w:rsid w:val="00C61B9E"/>
    <w:rsid w:val="00C62033"/>
    <w:rsid w:val="00C6261C"/>
    <w:rsid w:val="00C62C97"/>
    <w:rsid w:val="00C630D7"/>
    <w:rsid w:val="00C633D6"/>
    <w:rsid w:val="00C64594"/>
    <w:rsid w:val="00C64FFD"/>
    <w:rsid w:val="00C66828"/>
    <w:rsid w:val="00C70A11"/>
    <w:rsid w:val="00C71213"/>
    <w:rsid w:val="00C71EEA"/>
    <w:rsid w:val="00C7231B"/>
    <w:rsid w:val="00C73FA7"/>
    <w:rsid w:val="00C741EA"/>
    <w:rsid w:val="00C74823"/>
    <w:rsid w:val="00C74F76"/>
    <w:rsid w:val="00C75CD2"/>
    <w:rsid w:val="00C76017"/>
    <w:rsid w:val="00C764BE"/>
    <w:rsid w:val="00C76BA2"/>
    <w:rsid w:val="00C775BF"/>
    <w:rsid w:val="00C80906"/>
    <w:rsid w:val="00C81A2B"/>
    <w:rsid w:val="00C8263A"/>
    <w:rsid w:val="00C828F1"/>
    <w:rsid w:val="00C82D03"/>
    <w:rsid w:val="00C82E3F"/>
    <w:rsid w:val="00C830A0"/>
    <w:rsid w:val="00C83899"/>
    <w:rsid w:val="00C84A24"/>
    <w:rsid w:val="00C85157"/>
    <w:rsid w:val="00C86B55"/>
    <w:rsid w:val="00C87692"/>
    <w:rsid w:val="00C87E43"/>
    <w:rsid w:val="00C90238"/>
    <w:rsid w:val="00C9058B"/>
    <w:rsid w:val="00C91765"/>
    <w:rsid w:val="00C91AB7"/>
    <w:rsid w:val="00C922E5"/>
    <w:rsid w:val="00C93F13"/>
    <w:rsid w:val="00C94562"/>
    <w:rsid w:val="00C94F64"/>
    <w:rsid w:val="00C94F71"/>
    <w:rsid w:val="00C94F7B"/>
    <w:rsid w:val="00C96847"/>
    <w:rsid w:val="00C97244"/>
    <w:rsid w:val="00C97668"/>
    <w:rsid w:val="00C97C5E"/>
    <w:rsid w:val="00C97DFB"/>
    <w:rsid w:val="00CA05D0"/>
    <w:rsid w:val="00CA0F19"/>
    <w:rsid w:val="00CA16ED"/>
    <w:rsid w:val="00CA18B5"/>
    <w:rsid w:val="00CA2673"/>
    <w:rsid w:val="00CA3B7F"/>
    <w:rsid w:val="00CA4E99"/>
    <w:rsid w:val="00CA617A"/>
    <w:rsid w:val="00CA7D69"/>
    <w:rsid w:val="00CA7E70"/>
    <w:rsid w:val="00CB0734"/>
    <w:rsid w:val="00CB12F4"/>
    <w:rsid w:val="00CB1559"/>
    <w:rsid w:val="00CB2588"/>
    <w:rsid w:val="00CB431C"/>
    <w:rsid w:val="00CB5E2A"/>
    <w:rsid w:val="00CB69E3"/>
    <w:rsid w:val="00CB6B1A"/>
    <w:rsid w:val="00CB7A87"/>
    <w:rsid w:val="00CC0690"/>
    <w:rsid w:val="00CC19D7"/>
    <w:rsid w:val="00CC1DC3"/>
    <w:rsid w:val="00CC3501"/>
    <w:rsid w:val="00CC355A"/>
    <w:rsid w:val="00CC366D"/>
    <w:rsid w:val="00CC423B"/>
    <w:rsid w:val="00CC4C6B"/>
    <w:rsid w:val="00CC5E59"/>
    <w:rsid w:val="00CC70B3"/>
    <w:rsid w:val="00CC7664"/>
    <w:rsid w:val="00CC7722"/>
    <w:rsid w:val="00CC7AA3"/>
    <w:rsid w:val="00CD06C4"/>
    <w:rsid w:val="00CD08AD"/>
    <w:rsid w:val="00CD0D51"/>
    <w:rsid w:val="00CD212A"/>
    <w:rsid w:val="00CD3480"/>
    <w:rsid w:val="00CD36C9"/>
    <w:rsid w:val="00CD462B"/>
    <w:rsid w:val="00CD5D3B"/>
    <w:rsid w:val="00CD6549"/>
    <w:rsid w:val="00CD6990"/>
    <w:rsid w:val="00CD6BCF"/>
    <w:rsid w:val="00CD6D8E"/>
    <w:rsid w:val="00CD7269"/>
    <w:rsid w:val="00CD7492"/>
    <w:rsid w:val="00CD7A9E"/>
    <w:rsid w:val="00CD7B25"/>
    <w:rsid w:val="00CE131E"/>
    <w:rsid w:val="00CE1388"/>
    <w:rsid w:val="00CE20EB"/>
    <w:rsid w:val="00CE233A"/>
    <w:rsid w:val="00CE2D8D"/>
    <w:rsid w:val="00CE435B"/>
    <w:rsid w:val="00CE47FD"/>
    <w:rsid w:val="00CE5F84"/>
    <w:rsid w:val="00CE6881"/>
    <w:rsid w:val="00CF145E"/>
    <w:rsid w:val="00CF3170"/>
    <w:rsid w:val="00CF330D"/>
    <w:rsid w:val="00CF334C"/>
    <w:rsid w:val="00CF3988"/>
    <w:rsid w:val="00CF3F6E"/>
    <w:rsid w:val="00CF582D"/>
    <w:rsid w:val="00CF636B"/>
    <w:rsid w:val="00CF64A3"/>
    <w:rsid w:val="00CF6517"/>
    <w:rsid w:val="00CF6ED1"/>
    <w:rsid w:val="00CF7138"/>
    <w:rsid w:val="00D00786"/>
    <w:rsid w:val="00D01ED3"/>
    <w:rsid w:val="00D02D9B"/>
    <w:rsid w:val="00D06361"/>
    <w:rsid w:val="00D10322"/>
    <w:rsid w:val="00D10A2B"/>
    <w:rsid w:val="00D10EC0"/>
    <w:rsid w:val="00D110F6"/>
    <w:rsid w:val="00D12F85"/>
    <w:rsid w:val="00D14210"/>
    <w:rsid w:val="00D1422C"/>
    <w:rsid w:val="00D14332"/>
    <w:rsid w:val="00D14870"/>
    <w:rsid w:val="00D15321"/>
    <w:rsid w:val="00D15399"/>
    <w:rsid w:val="00D15F71"/>
    <w:rsid w:val="00D16F6D"/>
    <w:rsid w:val="00D17643"/>
    <w:rsid w:val="00D20712"/>
    <w:rsid w:val="00D20B26"/>
    <w:rsid w:val="00D20C6D"/>
    <w:rsid w:val="00D20CB2"/>
    <w:rsid w:val="00D21165"/>
    <w:rsid w:val="00D21418"/>
    <w:rsid w:val="00D2154D"/>
    <w:rsid w:val="00D21815"/>
    <w:rsid w:val="00D2285E"/>
    <w:rsid w:val="00D23557"/>
    <w:rsid w:val="00D2398F"/>
    <w:rsid w:val="00D23C05"/>
    <w:rsid w:val="00D24680"/>
    <w:rsid w:val="00D252B8"/>
    <w:rsid w:val="00D25523"/>
    <w:rsid w:val="00D25A1F"/>
    <w:rsid w:val="00D2637B"/>
    <w:rsid w:val="00D26A61"/>
    <w:rsid w:val="00D26FB9"/>
    <w:rsid w:val="00D275C9"/>
    <w:rsid w:val="00D30086"/>
    <w:rsid w:val="00D302A1"/>
    <w:rsid w:val="00D316FB"/>
    <w:rsid w:val="00D32673"/>
    <w:rsid w:val="00D32D68"/>
    <w:rsid w:val="00D33215"/>
    <w:rsid w:val="00D34517"/>
    <w:rsid w:val="00D34782"/>
    <w:rsid w:val="00D347D1"/>
    <w:rsid w:val="00D34A7D"/>
    <w:rsid w:val="00D34CBD"/>
    <w:rsid w:val="00D35604"/>
    <w:rsid w:val="00D35BEF"/>
    <w:rsid w:val="00D36795"/>
    <w:rsid w:val="00D3690B"/>
    <w:rsid w:val="00D370B7"/>
    <w:rsid w:val="00D37A71"/>
    <w:rsid w:val="00D37A76"/>
    <w:rsid w:val="00D4066A"/>
    <w:rsid w:val="00D41A4E"/>
    <w:rsid w:val="00D42C40"/>
    <w:rsid w:val="00D4305B"/>
    <w:rsid w:val="00D45149"/>
    <w:rsid w:val="00D46752"/>
    <w:rsid w:val="00D46FE9"/>
    <w:rsid w:val="00D47014"/>
    <w:rsid w:val="00D470FB"/>
    <w:rsid w:val="00D477F0"/>
    <w:rsid w:val="00D50193"/>
    <w:rsid w:val="00D50EDE"/>
    <w:rsid w:val="00D50F81"/>
    <w:rsid w:val="00D525D6"/>
    <w:rsid w:val="00D52B44"/>
    <w:rsid w:val="00D53E54"/>
    <w:rsid w:val="00D5497E"/>
    <w:rsid w:val="00D55C53"/>
    <w:rsid w:val="00D55EFA"/>
    <w:rsid w:val="00D56374"/>
    <w:rsid w:val="00D5656C"/>
    <w:rsid w:val="00D56A25"/>
    <w:rsid w:val="00D573E8"/>
    <w:rsid w:val="00D601EC"/>
    <w:rsid w:val="00D60FD6"/>
    <w:rsid w:val="00D61344"/>
    <w:rsid w:val="00D61BC5"/>
    <w:rsid w:val="00D61EED"/>
    <w:rsid w:val="00D621A9"/>
    <w:rsid w:val="00D62400"/>
    <w:rsid w:val="00D64288"/>
    <w:rsid w:val="00D649E2"/>
    <w:rsid w:val="00D64FE4"/>
    <w:rsid w:val="00D652CD"/>
    <w:rsid w:val="00D661B3"/>
    <w:rsid w:val="00D668B3"/>
    <w:rsid w:val="00D66AFB"/>
    <w:rsid w:val="00D67126"/>
    <w:rsid w:val="00D671C1"/>
    <w:rsid w:val="00D70254"/>
    <w:rsid w:val="00D70426"/>
    <w:rsid w:val="00D71111"/>
    <w:rsid w:val="00D71897"/>
    <w:rsid w:val="00D71B9D"/>
    <w:rsid w:val="00D7229F"/>
    <w:rsid w:val="00D728A3"/>
    <w:rsid w:val="00D7406A"/>
    <w:rsid w:val="00D74DA0"/>
    <w:rsid w:val="00D75BF2"/>
    <w:rsid w:val="00D77485"/>
    <w:rsid w:val="00D77956"/>
    <w:rsid w:val="00D8012A"/>
    <w:rsid w:val="00D80548"/>
    <w:rsid w:val="00D81D69"/>
    <w:rsid w:val="00D82357"/>
    <w:rsid w:val="00D82F01"/>
    <w:rsid w:val="00D83383"/>
    <w:rsid w:val="00D83C6A"/>
    <w:rsid w:val="00D84C6E"/>
    <w:rsid w:val="00D84E47"/>
    <w:rsid w:val="00D85FA5"/>
    <w:rsid w:val="00D876EB"/>
    <w:rsid w:val="00D908D7"/>
    <w:rsid w:val="00D90991"/>
    <w:rsid w:val="00D92469"/>
    <w:rsid w:val="00D93231"/>
    <w:rsid w:val="00D93D7F"/>
    <w:rsid w:val="00D9442C"/>
    <w:rsid w:val="00D94F51"/>
    <w:rsid w:val="00D961BA"/>
    <w:rsid w:val="00D9668D"/>
    <w:rsid w:val="00D974AA"/>
    <w:rsid w:val="00D9785F"/>
    <w:rsid w:val="00D97957"/>
    <w:rsid w:val="00DA247D"/>
    <w:rsid w:val="00DA3C2F"/>
    <w:rsid w:val="00DA3F10"/>
    <w:rsid w:val="00DA4EA3"/>
    <w:rsid w:val="00DA4EBE"/>
    <w:rsid w:val="00DA4ED8"/>
    <w:rsid w:val="00DA5D79"/>
    <w:rsid w:val="00DA72DF"/>
    <w:rsid w:val="00DA7854"/>
    <w:rsid w:val="00DB0819"/>
    <w:rsid w:val="00DB3831"/>
    <w:rsid w:val="00DB477D"/>
    <w:rsid w:val="00DB4816"/>
    <w:rsid w:val="00DB4D06"/>
    <w:rsid w:val="00DB4F96"/>
    <w:rsid w:val="00DB5392"/>
    <w:rsid w:val="00DB68FE"/>
    <w:rsid w:val="00DB6EA4"/>
    <w:rsid w:val="00DC0463"/>
    <w:rsid w:val="00DC0A93"/>
    <w:rsid w:val="00DC0BCE"/>
    <w:rsid w:val="00DC0CFD"/>
    <w:rsid w:val="00DC0DA8"/>
    <w:rsid w:val="00DC1283"/>
    <w:rsid w:val="00DC17EB"/>
    <w:rsid w:val="00DC2A57"/>
    <w:rsid w:val="00DC3180"/>
    <w:rsid w:val="00DC355E"/>
    <w:rsid w:val="00DC4195"/>
    <w:rsid w:val="00DC53A8"/>
    <w:rsid w:val="00DC57B4"/>
    <w:rsid w:val="00DC5845"/>
    <w:rsid w:val="00DC61AE"/>
    <w:rsid w:val="00DC794B"/>
    <w:rsid w:val="00DD059C"/>
    <w:rsid w:val="00DD0F3E"/>
    <w:rsid w:val="00DD10DD"/>
    <w:rsid w:val="00DD1403"/>
    <w:rsid w:val="00DD194D"/>
    <w:rsid w:val="00DD2E7F"/>
    <w:rsid w:val="00DD38CE"/>
    <w:rsid w:val="00DD4AE5"/>
    <w:rsid w:val="00DD4D2D"/>
    <w:rsid w:val="00DD5A98"/>
    <w:rsid w:val="00DD7971"/>
    <w:rsid w:val="00DE02FE"/>
    <w:rsid w:val="00DE0859"/>
    <w:rsid w:val="00DE2A33"/>
    <w:rsid w:val="00DE2BC5"/>
    <w:rsid w:val="00DE2C7D"/>
    <w:rsid w:val="00DE3CE3"/>
    <w:rsid w:val="00DE445F"/>
    <w:rsid w:val="00DE5000"/>
    <w:rsid w:val="00DE5B22"/>
    <w:rsid w:val="00DE5F5B"/>
    <w:rsid w:val="00DE6AFB"/>
    <w:rsid w:val="00DE6D7D"/>
    <w:rsid w:val="00DE7716"/>
    <w:rsid w:val="00DF2B4A"/>
    <w:rsid w:val="00DF2C9E"/>
    <w:rsid w:val="00DF2E3C"/>
    <w:rsid w:val="00DF3ADA"/>
    <w:rsid w:val="00DF66E5"/>
    <w:rsid w:val="00DF71D2"/>
    <w:rsid w:val="00E001D2"/>
    <w:rsid w:val="00E01533"/>
    <w:rsid w:val="00E01ACB"/>
    <w:rsid w:val="00E01AF6"/>
    <w:rsid w:val="00E02364"/>
    <w:rsid w:val="00E02BC9"/>
    <w:rsid w:val="00E03023"/>
    <w:rsid w:val="00E037AE"/>
    <w:rsid w:val="00E038D1"/>
    <w:rsid w:val="00E03FEF"/>
    <w:rsid w:val="00E0405F"/>
    <w:rsid w:val="00E041C5"/>
    <w:rsid w:val="00E043F4"/>
    <w:rsid w:val="00E04645"/>
    <w:rsid w:val="00E05966"/>
    <w:rsid w:val="00E05FD5"/>
    <w:rsid w:val="00E06CD2"/>
    <w:rsid w:val="00E07419"/>
    <w:rsid w:val="00E10734"/>
    <w:rsid w:val="00E10C21"/>
    <w:rsid w:val="00E12972"/>
    <w:rsid w:val="00E12F58"/>
    <w:rsid w:val="00E13B69"/>
    <w:rsid w:val="00E148EC"/>
    <w:rsid w:val="00E14E00"/>
    <w:rsid w:val="00E1642A"/>
    <w:rsid w:val="00E17B20"/>
    <w:rsid w:val="00E202F4"/>
    <w:rsid w:val="00E20A43"/>
    <w:rsid w:val="00E20FE3"/>
    <w:rsid w:val="00E21233"/>
    <w:rsid w:val="00E21FB4"/>
    <w:rsid w:val="00E22464"/>
    <w:rsid w:val="00E22EB4"/>
    <w:rsid w:val="00E24573"/>
    <w:rsid w:val="00E24D98"/>
    <w:rsid w:val="00E250D4"/>
    <w:rsid w:val="00E2577C"/>
    <w:rsid w:val="00E25BCF"/>
    <w:rsid w:val="00E27209"/>
    <w:rsid w:val="00E273FA"/>
    <w:rsid w:val="00E276D2"/>
    <w:rsid w:val="00E27D9C"/>
    <w:rsid w:val="00E301F0"/>
    <w:rsid w:val="00E306F4"/>
    <w:rsid w:val="00E3206F"/>
    <w:rsid w:val="00E3252A"/>
    <w:rsid w:val="00E32B09"/>
    <w:rsid w:val="00E32BE8"/>
    <w:rsid w:val="00E339D7"/>
    <w:rsid w:val="00E34C08"/>
    <w:rsid w:val="00E34D09"/>
    <w:rsid w:val="00E3508D"/>
    <w:rsid w:val="00E3538E"/>
    <w:rsid w:val="00E35485"/>
    <w:rsid w:val="00E358E0"/>
    <w:rsid w:val="00E36C78"/>
    <w:rsid w:val="00E4031F"/>
    <w:rsid w:val="00E422FB"/>
    <w:rsid w:val="00E42F89"/>
    <w:rsid w:val="00E44AF3"/>
    <w:rsid w:val="00E450CD"/>
    <w:rsid w:val="00E46955"/>
    <w:rsid w:val="00E47F04"/>
    <w:rsid w:val="00E50F26"/>
    <w:rsid w:val="00E51681"/>
    <w:rsid w:val="00E51D69"/>
    <w:rsid w:val="00E54DB1"/>
    <w:rsid w:val="00E56EA8"/>
    <w:rsid w:val="00E610C2"/>
    <w:rsid w:val="00E61DE6"/>
    <w:rsid w:val="00E62CF7"/>
    <w:rsid w:val="00E63169"/>
    <w:rsid w:val="00E63C99"/>
    <w:rsid w:val="00E63CE3"/>
    <w:rsid w:val="00E65D4E"/>
    <w:rsid w:val="00E65EC5"/>
    <w:rsid w:val="00E6626C"/>
    <w:rsid w:val="00E665B5"/>
    <w:rsid w:val="00E66EE5"/>
    <w:rsid w:val="00E67B81"/>
    <w:rsid w:val="00E70384"/>
    <w:rsid w:val="00E70B93"/>
    <w:rsid w:val="00E71169"/>
    <w:rsid w:val="00E716AC"/>
    <w:rsid w:val="00E71C94"/>
    <w:rsid w:val="00E7267E"/>
    <w:rsid w:val="00E73A05"/>
    <w:rsid w:val="00E76A91"/>
    <w:rsid w:val="00E7742F"/>
    <w:rsid w:val="00E77704"/>
    <w:rsid w:val="00E77FB2"/>
    <w:rsid w:val="00E81256"/>
    <w:rsid w:val="00E82845"/>
    <w:rsid w:val="00E83C56"/>
    <w:rsid w:val="00E84C2F"/>
    <w:rsid w:val="00E84CCC"/>
    <w:rsid w:val="00E8547E"/>
    <w:rsid w:val="00E857D7"/>
    <w:rsid w:val="00E85E28"/>
    <w:rsid w:val="00E87C71"/>
    <w:rsid w:val="00E90356"/>
    <w:rsid w:val="00E90A03"/>
    <w:rsid w:val="00E90E8E"/>
    <w:rsid w:val="00E9104C"/>
    <w:rsid w:val="00E92535"/>
    <w:rsid w:val="00E96600"/>
    <w:rsid w:val="00E969D9"/>
    <w:rsid w:val="00E97A05"/>
    <w:rsid w:val="00E97BFA"/>
    <w:rsid w:val="00E97CA6"/>
    <w:rsid w:val="00EA05A9"/>
    <w:rsid w:val="00EA110E"/>
    <w:rsid w:val="00EA2FA1"/>
    <w:rsid w:val="00EA2FDD"/>
    <w:rsid w:val="00EA4ECD"/>
    <w:rsid w:val="00EA65C3"/>
    <w:rsid w:val="00EA7183"/>
    <w:rsid w:val="00EA7737"/>
    <w:rsid w:val="00EB0398"/>
    <w:rsid w:val="00EB042B"/>
    <w:rsid w:val="00EB1564"/>
    <w:rsid w:val="00EB1762"/>
    <w:rsid w:val="00EB1C1B"/>
    <w:rsid w:val="00EB2FB9"/>
    <w:rsid w:val="00EB3DB2"/>
    <w:rsid w:val="00EB4620"/>
    <w:rsid w:val="00EB47F5"/>
    <w:rsid w:val="00EB6244"/>
    <w:rsid w:val="00EB6ADD"/>
    <w:rsid w:val="00EB7336"/>
    <w:rsid w:val="00EB78C6"/>
    <w:rsid w:val="00EC2B64"/>
    <w:rsid w:val="00EC31FC"/>
    <w:rsid w:val="00EC3E59"/>
    <w:rsid w:val="00EC45DB"/>
    <w:rsid w:val="00EC5B74"/>
    <w:rsid w:val="00EC5B8B"/>
    <w:rsid w:val="00EC69EF"/>
    <w:rsid w:val="00EC72F0"/>
    <w:rsid w:val="00ED0394"/>
    <w:rsid w:val="00ED0789"/>
    <w:rsid w:val="00ED1D25"/>
    <w:rsid w:val="00ED2C64"/>
    <w:rsid w:val="00ED4365"/>
    <w:rsid w:val="00ED4ACA"/>
    <w:rsid w:val="00ED53E7"/>
    <w:rsid w:val="00ED662D"/>
    <w:rsid w:val="00ED7C3A"/>
    <w:rsid w:val="00ED7DBC"/>
    <w:rsid w:val="00EE19D1"/>
    <w:rsid w:val="00EE225E"/>
    <w:rsid w:val="00EE27FC"/>
    <w:rsid w:val="00EE520A"/>
    <w:rsid w:val="00EE6B22"/>
    <w:rsid w:val="00EE7B60"/>
    <w:rsid w:val="00EF27EE"/>
    <w:rsid w:val="00EF5B9B"/>
    <w:rsid w:val="00EF5CFB"/>
    <w:rsid w:val="00EF63ED"/>
    <w:rsid w:val="00EF6623"/>
    <w:rsid w:val="00F00479"/>
    <w:rsid w:val="00F014A0"/>
    <w:rsid w:val="00F025DE"/>
    <w:rsid w:val="00F03227"/>
    <w:rsid w:val="00F04982"/>
    <w:rsid w:val="00F04DAA"/>
    <w:rsid w:val="00F119A4"/>
    <w:rsid w:val="00F11E84"/>
    <w:rsid w:val="00F13B43"/>
    <w:rsid w:val="00F1421D"/>
    <w:rsid w:val="00F14AA4"/>
    <w:rsid w:val="00F169AA"/>
    <w:rsid w:val="00F17A58"/>
    <w:rsid w:val="00F20F70"/>
    <w:rsid w:val="00F226F1"/>
    <w:rsid w:val="00F22B78"/>
    <w:rsid w:val="00F22D20"/>
    <w:rsid w:val="00F243CC"/>
    <w:rsid w:val="00F24EC5"/>
    <w:rsid w:val="00F2581A"/>
    <w:rsid w:val="00F259BD"/>
    <w:rsid w:val="00F26BD4"/>
    <w:rsid w:val="00F26F43"/>
    <w:rsid w:val="00F31809"/>
    <w:rsid w:val="00F31D4E"/>
    <w:rsid w:val="00F31E6F"/>
    <w:rsid w:val="00F32463"/>
    <w:rsid w:val="00F3302C"/>
    <w:rsid w:val="00F339C1"/>
    <w:rsid w:val="00F33F47"/>
    <w:rsid w:val="00F3555D"/>
    <w:rsid w:val="00F36E68"/>
    <w:rsid w:val="00F36EA6"/>
    <w:rsid w:val="00F37972"/>
    <w:rsid w:val="00F402F4"/>
    <w:rsid w:val="00F40864"/>
    <w:rsid w:val="00F41E98"/>
    <w:rsid w:val="00F420E1"/>
    <w:rsid w:val="00F42153"/>
    <w:rsid w:val="00F428DD"/>
    <w:rsid w:val="00F42A82"/>
    <w:rsid w:val="00F43B7A"/>
    <w:rsid w:val="00F4532B"/>
    <w:rsid w:val="00F45D03"/>
    <w:rsid w:val="00F462F5"/>
    <w:rsid w:val="00F46570"/>
    <w:rsid w:val="00F4693F"/>
    <w:rsid w:val="00F46993"/>
    <w:rsid w:val="00F46E70"/>
    <w:rsid w:val="00F47989"/>
    <w:rsid w:val="00F47F21"/>
    <w:rsid w:val="00F5147F"/>
    <w:rsid w:val="00F525D6"/>
    <w:rsid w:val="00F52854"/>
    <w:rsid w:val="00F52C66"/>
    <w:rsid w:val="00F530D6"/>
    <w:rsid w:val="00F536C3"/>
    <w:rsid w:val="00F53DE7"/>
    <w:rsid w:val="00F5404A"/>
    <w:rsid w:val="00F54111"/>
    <w:rsid w:val="00F54C52"/>
    <w:rsid w:val="00F55C7E"/>
    <w:rsid w:val="00F56D80"/>
    <w:rsid w:val="00F570B3"/>
    <w:rsid w:val="00F577C4"/>
    <w:rsid w:val="00F57AFA"/>
    <w:rsid w:val="00F57B6A"/>
    <w:rsid w:val="00F61D82"/>
    <w:rsid w:val="00F62122"/>
    <w:rsid w:val="00F62609"/>
    <w:rsid w:val="00F62F89"/>
    <w:rsid w:val="00F63F35"/>
    <w:rsid w:val="00F65081"/>
    <w:rsid w:val="00F66A46"/>
    <w:rsid w:val="00F67115"/>
    <w:rsid w:val="00F70BDC"/>
    <w:rsid w:val="00F71E97"/>
    <w:rsid w:val="00F7211F"/>
    <w:rsid w:val="00F72D0C"/>
    <w:rsid w:val="00F737BF"/>
    <w:rsid w:val="00F74826"/>
    <w:rsid w:val="00F76FC1"/>
    <w:rsid w:val="00F77136"/>
    <w:rsid w:val="00F77C5F"/>
    <w:rsid w:val="00F80CE5"/>
    <w:rsid w:val="00F82A15"/>
    <w:rsid w:val="00F8356D"/>
    <w:rsid w:val="00F83AC2"/>
    <w:rsid w:val="00F84AE9"/>
    <w:rsid w:val="00F84D0D"/>
    <w:rsid w:val="00F856A7"/>
    <w:rsid w:val="00F86B66"/>
    <w:rsid w:val="00F86CC9"/>
    <w:rsid w:val="00F86DCB"/>
    <w:rsid w:val="00F87E06"/>
    <w:rsid w:val="00F90AD8"/>
    <w:rsid w:val="00F92581"/>
    <w:rsid w:val="00F92DF4"/>
    <w:rsid w:val="00F93607"/>
    <w:rsid w:val="00F94001"/>
    <w:rsid w:val="00F944EA"/>
    <w:rsid w:val="00F9488B"/>
    <w:rsid w:val="00F948D5"/>
    <w:rsid w:val="00F9589B"/>
    <w:rsid w:val="00FA07FC"/>
    <w:rsid w:val="00FA12A7"/>
    <w:rsid w:val="00FA177B"/>
    <w:rsid w:val="00FA24E1"/>
    <w:rsid w:val="00FA2783"/>
    <w:rsid w:val="00FA2B8A"/>
    <w:rsid w:val="00FA2CF3"/>
    <w:rsid w:val="00FA2D3B"/>
    <w:rsid w:val="00FA743A"/>
    <w:rsid w:val="00FA7FE4"/>
    <w:rsid w:val="00FB17FC"/>
    <w:rsid w:val="00FB1B70"/>
    <w:rsid w:val="00FB4A53"/>
    <w:rsid w:val="00FB7D87"/>
    <w:rsid w:val="00FC02EB"/>
    <w:rsid w:val="00FC0A59"/>
    <w:rsid w:val="00FC1967"/>
    <w:rsid w:val="00FC20A4"/>
    <w:rsid w:val="00FC306C"/>
    <w:rsid w:val="00FC3BB4"/>
    <w:rsid w:val="00FC4417"/>
    <w:rsid w:val="00FC45E8"/>
    <w:rsid w:val="00FC4B06"/>
    <w:rsid w:val="00FC5467"/>
    <w:rsid w:val="00FC5799"/>
    <w:rsid w:val="00FC608B"/>
    <w:rsid w:val="00FC7571"/>
    <w:rsid w:val="00FC7FA2"/>
    <w:rsid w:val="00FD0B97"/>
    <w:rsid w:val="00FD107E"/>
    <w:rsid w:val="00FD1610"/>
    <w:rsid w:val="00FD3257"/>
    <w:rsid w:val="00FD54A4"/>
    <w:rsid w:val="00FD5CF0"/>
    <w:rsid w:val="00FD6ACC"/>
    <w:rsid w:val="00FE01CA"/>
    <w:rsid w:val="00FE09B3"/>
    <w:rsid w:val="00FE14D9"/>
    <w:rsid w:val="00FE2848"/>
    <w:rsid w:val="00FE2C91"/>
    <w:rsid w:val="00FE3773"/>
    <w:rsid w:val="00FE69DB"/>
    <w:rsid w:val="00FF0A48"/>
    <w:rsid w:val="00FF12AA"/>
    <w:rsid w:val="00FF280E"/>
    <w:rsid w:val="00FF2A91"/>
    <w:rsid w:val="00FF2BD9"/>
    <w:rsid w:val="00FF2E7D"/>
    <w:rsid w:val="00FF37F9"/>
    <w:rsid w:val="00FF3C44"/>
    <w:rsid w:val="00FF50FA"/>
    <w:rsid w:val="00FF56E6"/>
    <w:rsid w:val="00FF58C5"/>
    <w:rsid w:val="00FF6613"/>
    <w:rsid w:val="00FF71F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"/>
    <w:basedOn w:val="a0"/>
    <w:autoRedefine/>
    <w:rsid w:val="00935435"/>
    <w:rPr>
      <w:sz w:val="32"/>
      <w:szCs w:val="32"/>
    </w:rPr>
  </w:style>
  <w:style w:type="paragraph" w:styleId="a5">
    <w:name w:val="header"/>
    <w:basedOn w:val="a0"/>
    <w:link w:val="a6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244525"/>
    <w:rPr>
      <w:kern w:val="2"/>
    </w:rPr>
  </w:style>
  <w:style w:type="paragraph" w:styleId="a7">
    <w:name w:val="footer"/>
    <w:basedOn w:val="a0"/>
    <w:link w:val="a8"/>
    <w:uiPriority w:val="99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44525"/>
    <w:rPr>
      <w:kern w:val="2"/>
    </w:rPr>
  </w:style>
  <w:style w:type="paragraph" w:styleId="a9">
    <w:name w:val="List Paragraph"/>
    <w:basedOn w:val="a0"/>
    <w:link w:val="aa"/>
    <w:uiPriority w:val="99"/>
    <w:qFormat/>
    <w:rsid w:val="00244525"/>
    <w:pPr>
      <w:ind w:leftChars="200" w:left="480"/>
    </w:pPr>
  </w:style>
  <w:style w:type="table" w:styleId="ab">
    <w:name w:val="Table Grid"/>
    <w:basedOn w:val="a2"/>
    <w:rsid w:val="00244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rsid w:val="00CA617A"/>
    <w:rPr>
      <w:color w:val="0000FF" w:themeColor="hyperlink"/>
      <w:u w:val="single"/>
    </w:rPr>
  </w:style>
  <w:style w:type="paragraph" w:styleId="ad">
    <w:name w:val="Balloon Text"/>
    <w:basedOn w:val="a0"/>
    <w:link w:val="ae"/>
    <w:rsid w:val="00CA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rsid w:val="00CA6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1626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0"/>
    <w:link w:val="af0"/>
    <w:unhideWhenUsed/>
    <w:rsid w:val="006906C7"/>
    <w:rPr>
      <w:rFonts w:ascii="細明體" w:eastAsia="細明體" w:hAnsi="Courier New"/>
      <w:szCs w:val="20"/>
    </w:rPr>
  </w:style>
  <w:style w:type="character" w:customStyle="1" w:styleId="af0">
    <w:name w:val="純文字 字元"/>
    <w:basedOn w:val="a1"/>
    <w:link w:val="af"/>
    <w:rsid w:val="006906C7"/>
    <w:rPr>
      <w:rFonts w:ascii="細明體" w:eastAsia="細明體" w:hAnsi="Courier New"/>
      <w:kern w:val="2"/>
      <w:sz w:val="24"/>
    </w:rPr>
  </w:style>
  <w:style w:type="paragraph" w:styleId="af1">
    <w:name w:val="caption"/>
    <w:basedOn w:val="a0"/>
    <w:next w:val="a0"/>
    <w:uiPriority w:val="99"/>
    <w:qFormat/>
    <w:rsid w:val="00082900"/>
    <w:pPr>
      <w:spacing w:before="120" w:after="120"/>
    </w:pPr>
    <w:rPr>
      <w:rFonts w:ascii="標楷體" w:eastAsia="標楷體"/>
      <w:szCs w:val="20"/>
    </w:rPr>
  </w:style>
  <w:style w:type="paragraph" w:customStyle="1" w:styleId="af2">
    <w:name w:val="正副本"/>
    <w:basedOn w:val="af3"/>
    <w:uiPriority w:val="99"/>
    <w:rsid w:val="00082900"/>
    <w:pPr>
      <w:spacing w:line="24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3">
    <w:name w:val="Normal Indent"/>
    <w:basedOn w:val="a0"/>
    <w:rsid w:val="00082900"/>
    <w:pPr>
      <w:ind w:leftChars="200" w:left="480"/>
    </w:pPr>
  </w:style>
  <w:style w:type="character" w:styleId="af4">
    <w:name w:val="annotation reference"/>
    <w:basedOn w:val="a1"/>
    <w:semiHidden/>
    <w:unhideWhenUsed/>
    <w:rsid w:val="00833976"/>
    <w:rPr>
      <w:sz w:val="18"/>
      <w:szCs w:val="18"/>
    </w:rPr>
  </w:style>
  <w:style w:type="paragraph" w:styleId="af5">
    <w:name w:val="annotation text"/>
    <w:basedOn w:val="a0"/>
    <w:link w:val="af6"/>
    <w:semiHidden/>
    <w:unhideWhenUsed/>
    <w:rsid w:val="00833976"/>
  </w:style>
  <w:style w:type="character" w:customStyle="1" w:styleId="af6">
    <w:name w:val="註解文字 字元"/>
    <w:basedOn w:val="a1"/>
    <w:link w:val="af5"/>
    <w:semiHidden/>
    <w:rsid w:val="00833976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833976"/>
    <w:rPr>
      <w:b/>
      <w:bCs/>
    </w:rPr>
  </w:style>
  <w:style w:type="character" w:customStyle="1" w:styleId="af8">
    <w:name w:val="註解主旨 字元"/>
    <w:basedOn w:val="af6"/>
    <w:link w:val="af7"/>
    <w:semiHidden/>
    <w:rsid w:val="00833976"/>
    <w:rPr>
      <w:b/>
      <w:bCs/>
      <w:kern w:val="2"/>
      <w:sz w:val="24"/>
      <w:szCs w:val="24"/>
    </w:rPr>
  </w:style>
  <w:style w:type="character" w:customStyle="1" w:styleId="aa">
    <w:name w:val="清單段落 字元"/>
    <w:basedOn w:val="a1"/>
    <w:link w:val="a9"/>
    <w:uiPriority w:val="34"/>
    <w:rsid w:val="00B963CC"/>
    <w:rPr>
      <w:kern w:val="2"/>
      <w:sz w:val="24"/>
      <w:szCs w:val="24"/>
    </w:rPr>
  </w:style>
  <w:style w:type="paragraph" w:customStyle="1" w:styleId="af9">
    <w:name w:val="大標一"/>
    <w:basedOn w:val="a9"/>
    <w:link w:val="afa"/>
    <w:qFormat/>
    <w:rsid w:val="00BE2A14"/>
    <w:pPr>
      <w:ind w:leftChars="0" w:left="0"/>
    </w:pPr>
    <w:rPr>
      <w:rFonts w:ascii="標楷體" w:eastAsia="標楷體" w:hAnsi="標楷體"/>
      <w:sz w:val="32"/>
      <w:szCs w:val="28"/>
    </w:rPr>
  </w:style>
  <w:style w:type="character" w:customStyle="1" w:styleId="afa">
    <w:name w:val="大標一 字元"/>
    <w:basedOn w:val="aa"/>
    <w:link w:val="af9"/>
    <w:rsid w:val="00BE2A14"/>
    <w:rPr>
      <w:rFonts w:ascii="標楷體" w:eastAsia="標楷體" w:hAnsi="標楷體"/>
      <w:kern w:val="2"/>
      <w:sz w:val="32"/>
      <w:szCs w:val="28"/>
    </w:rPr>
  </w:style>
  <w:style w:type="paragraph" w:styleId="afb">
    <w:name w:val="Body Text"/>
    <w:basedOn w:val="a0"/>
    <w:link w:val="afc"/>
    <w:uiPriority w:val="1"/>
    <w:qFormat/>
    <w:rsid w:val="002D6FB5"/>
    <w:pPr>
      <w:autoSpaceDE w:val="0"/>
      <w:autoSpaceDN w:val="0"/>
      <w:adjustRightInd w:val="0"/>
    </w:pPr>
    <w:rPr>
      <w:rFonts w:ascii="新細明體" w:cs="新細明體"/>
      <w:kern w:val="0"/>
      <w:sz w:val="13"/>
      <w:szCs w:val="13"/>
    </w:rPr>
  </w:style>
  <w:style w:type="character" w:customStyle="1" w:styleId="afc">
    <w:name w:val="本文 字元"/>
    <w:basedOn w:val="a1"/>
    <w:link w:val="afb"/>
    <w:uiPriority w:val="1"/>
    <w:rsid w:val="002D6FB5"/>
    <w:rPr>
      <w:rFonts w:ascii="新細明體" w:cs="新細明體"/>
      <w:sz w:val="13"/>
      <w:szCs w:val="13"/>
    </w:rPr>
  </w:style>
  <w:style w:type="paragraph" w:customStyle="1" w:styleId="a">
    <w:name w:val="大標壹"/>
    <w:basedOn w:val="a9"/>
    <w:link w:val="afd"/>
    <w:qFormat/>
    <w:rsid w:val="002D6FB5"/>
    <w:pPr>
      <w:numPr>
        <w:numId w:val="31"/>
      </w:numPr>
      <w:ind w:leftChars="0" w:left="0"/>
    </w:pPr>
    <w:rPr>
      <w:rFonts w:ascii="標楷體" w:eastAsia="標楷體" w:hAnsi="標楷體"/>
      <w:color w:val="943634" w:themeColor="accent2" w:themeShade="BF"/>
      <w:sz w:val="40"/>
      <w:szCs w:val="32"/>
    </w:rPr>
  </w:style>
  <w:style w:type="character" w:customStyle="1" w:styleId="afd">
    <w:name w:val="大標壹 字元"/>
    <w:basedOn w:val="aa"/>
    <w:link w:val="a"/>
    <w:rsid w:val="002D6FB5"/>
    <w:rPr>
      <w:rFonts w:ascii="標楷體" w:eastAsia="標楷體" w:hAnsi="標楷體"/>
      <w:color w:val="943634" w:themeColor="accent2" w:themeShade="BF"/>
      <w:kern w:val="2"/>
      <w:sz w:val="40"/>
      <w:szCs w:val="32"/>
    </w:rPr>
  </w:style>
  <w:style w:type="character" w:styleId="afe">
    <w:name w:val="Strong"/>
    <w:basedOn w:val="a1"/>
    <w:uiPriority w:val="22"/>
    <w:qFormat/>
    <w:rsid w:val="00D14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"/>
    <w:basedOn w:val="a0"/>
    <w:autoRedefine/>
    <w:rsid w:val="00935435"/>
    <w:rPr>
      <w:sz w:val="32"/>
      <w:szCs w:val="32"/>
    </w:rPr>
  </w:style>
  <w:style w:type="paragraph" w:styleId="a5">
    <w:name w:val="header"/>
    <w:basedOn w:val="a0"/>
    <w:link w:val="a6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244525"/>
    <w:rPr>
      <w:kern w:val="2"/>
    </w:rPr>
  </w:style>
  <w:style w:type="paragraph" w:styleId="a7">
    <w:name w:val="footer"/>
    <w:basedOn w:val="a0"/>
    <w:link w:val="a8"/>
    <w:uiPriority w:val="99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44525"/>
    <w:rPr>
      <w:kern w:val="2"/>
    </w:rPr>
  </w:style>
  <w:style w:type="paragraph" w:styleId="a9">
    <w:name w:val="List Paragraph"/>
    <w:basedOn w:val="a0"/>
    <w:link w:val="aa"/>
    <w:uiPriority w:val="99"/>
    <w:qFormat/>
    <w:rsid w:val="00244525"/>
    <w:pPr>
      <w:ind w:leftChars="200" w:left="480"/>
    </w:pPr>
  </w:style>
  <w:style w:type="table" w:styleId="ab">
    <w:name w:val="Table Grid"/>
    <w:basedOn w:val="a2"/>
    <w:rsid w:val="00244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rsid w:val="00CA617A"/>
    <w:rPr>
      <w:color w:val="0000FF" w:themeColor="hyperlink"/>
      <w:u w:val="single"/>
    </w:rPr>
  </w:style>
  <w:style w:type="paragraph" w:styleId="ad">
    <w:name w:val="Balloon Text"/>
    <w:basedOn w:val="a0"/>
    <w:link w:val="ae"/>
    <w:rsid w:val="00CA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rsid w:val="00CA6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1626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0"/>
    <w:link w:val="af0"/>
    <w:unhideWhenUsed/>
    <w:rsid w:val="006906C7"/>
    <w:rPr>
      <w:rFonts w:ascii="細明體" w:eastAsia="細明體" w:hAnsi="Courier New"/>
      <w:szCs w:val="20"/>
    </w:rPr>
  </w:style>
  <w:style w:type="character" w:customStyle="1" w:styleId="af0">
    <w:name w:val="純文字 字元"/>
    <w:basedOn w:val="a1"/>
    <w:link w:val="af"/>
    <w:rsid w:val="006906C7"/>
    <w:rPr>
      <w:rFonts w:ascii="細明體" w:eastAsia="細明體" w:hAnsi="Courier New"/>
      <w:kern w:val="2"/>
      <w:sz w:val="24"/>
    </w:rPr>
  </w:style>
  <w:style w:type="paragraph" w:styleId="af1">
    <w:name w:val="caption"/>
    <w:basedOn w:val="a0"/>
    <w:next w:val="a0"/>
    <w:uiPriority w:val="99"/>
    <w:qFormat/>
    <w:rsid w:val="00082900"/>
    <w:pPr>
      <w:spacing w:before="120" w:after="120"/>
    </w:pPr>
    <w:rPr>
      <w:rFonts w:ascii="標楷體" w:eastAsia="標楷體"/>
      <w:szCs w:val="20"/>
    </w:rPr>
  </w:style>
  <w:style w:type="paragraph" w:customStyle="1" w:styleId="af2">
    <w:name w:val="正副本"/>
    <w:basedOn w:val="af3"/>
    <w:uiPriority w:val="99"/>
    <w:rsid w:val="00082900"/>
    <w:pPr>
      <w:spacing w:line="24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3">
    <w:name w:val="Normal Indent"/>
    <w:basedOn w:val="a0"/>
    <w:rsid w:val="00082900"/>
    <w:pPr>
      <w:ind w:leftChars="200" w:left="480"/>
    </w:pPr>
  </w:style>
  <w:style w:type="character" w:styleId="af4">
    <w:name w:val="annotation reference"/>
    <w:basedOn w:val="a1"/>
    <w:semiHidden/>
    <w:unhideWhenUsed/>
    <w:rsid w:val="00833976"/>
    <w:rPr>
      <w:sz w:val="18"/>
      <w:szCs w:val="18"/>
    </w:rPr>
  </w:style>
  <w:style w:type="paragraph" w:styleId="af5">
    <w:name w:val="annotation text"/>
    <w:basedOn w:val="a0"/>
    <w:link w:val="af6"/>
    <w:semiHidden/>
    <w:unhideWhenUsed/>
    <w:rsid w:val="00833976"/>
  </w:style>
  <w:style w:type="character" w:customStyle="1" w:styleId="af6">
    <w:name w:val="註解文字 字元"/>
    <w:basedOn w:val="a1"/>
    <w:link w:val="af5"/>
    <w:semiHidden/>
    <w:rsid w:val="00833976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833976"/>
    <w:rPr>
      <w:b/>
      <w:bCs/>
    </w:rPr>
  </w:style>
  <w:style w:type="character" w:customStyle="1" w:styleId="af8">
    <w:name w:val="註解主旨 字元"/>
    <w:basedOn w:val="af6"/>
    <w:link w:val="af7"/>
    <w:semiHidden/>
    <w:rsid w:val="00833976"/>
    <w:rPr>
      <w:b/>
      <w:bCs/>
      <w:kern w:val="2"/>
      <w:sz w:val="24"/>
      <w:szCs w:val="24"/>
    </w:rPr>
  </w:style>
  <w:style w:type="character" w:customStyle="1" w:styleId="aa">
    <w:name w:val="清單段落 字元"/>
    <w:basedOn w:val="a1"/>
    <w:link w:val="a9"/>
    <w:uiPriority w:val="34"/>
    <w:rsid w:val="00B963CC"/>
    <w:rPr>
      <w:kern w:val="2"/>
      <w:sz w:val="24"/>
      <w:szCs w:val="24"/>
    </w:rPr>
  </w:style>
  <w:style w:type="paragraph" w:customStyle="1" w:styleId="af9">
    <w:name w:val="大標一"/>
    <w:basedOn w:val="a9"/>
    <w:link w:val="afa"/>
    <w:qFormat/>
    <w:rsid w:val="00BE2A14"/>
    <w:pPr>
      <w:ind w:leftChars="0" w:left="0"/>
    </w:pPr>
    <w:rPr>
      <w:rFonts w:ascii="標楷體" w:eastAsia="標楷體" w:hAnsi="標楷體"/>
      <w:sz w:val="32"/>
      <w:szCs w:val="28"/>
    </w:rPr>
  </w:style>
  <w:style w:type="character" w:customStyle="1" w:styleId="afa">
    <w:name w:val="大標一 字元"/>
    <w:basedOn w:val="aa"/>
    <w:link w:val="af9"/>
    <w:rsid w:val="00BE2A14"/>
    <w:rPr>
      <w:rFonts w:ascii="標楷體" w:eastAsia="標楷體" w:hAnsi="標楷體"/>
      <w:kern w:val="2"/>
      <w:sz w:val="32"/>
      <w:szCs w:val="28"/>
    </w:rPr>
  </w:style>
  <w:style w:type="paragraph" w:styleId="afb">
    <w:name w:val="Body Text"/>
    <w:basedOn w:val="a0"/>
    <w:link w:val="afc"/>
    <w:uiPriority w:val="1"/>
    <w:qFormat/>
    <w:rsid w:val="002D6FB5"/>
    <w:pPr>
      <w:autoSpaceDE w:val="0"/>
      <w:autoSpaceDN w:val="0"/>
      <w:adjustRightInd w:val="0"/>
    </w:pPr>
    <w:rPr>
      <w:rFonts w:ascii="新細明體" w:cs="新細明體"/>
      <w:kern w:val="0"/>
      <w:sz w:val="13"/>
      <w:szCs w:val="13"/>
    </w:rPr>
  </w:style>
  <w:style w:type="character" w:customStyle="1" w:styleId="afc">
    <w:name w:val="本文 字元"/>
    <w:basedOn w:val="a1"/>
    <w:link w:val="afb"/>
    <w:uiPriority w:val="1"/>
    <w:rsid w:val="002D6FB5"/>
    <w:rPr>
      <w:rFonts w:ascii="新細明體" w:cs="新細明體"/>
      <w:sz w:val="13"/>
      <w:szCs w:val="13"/>
    </w:rPr>
  </w:style>
  <w:style w:type="paragraph" w:customStyle="1" w:styleId="a">
    <w:name w:val="大標壹"/>
    <w:basedOn w:val="a9"/>
    <w:link w:val="afd"/>
    <w:qFormat/>
    <w:rsid w:val="002D6FB5"/>
    <w:pPr>
      <w:numPr>
        <w:numId w:val="31"/>
      </w:numPr>
      <w:ind w:leftChars="0" w:left="0"/>
    </w:pPr>
    <w:rPr>
      <w:rFonts w:ascii="標楷體" w:eastAsia="標楷體" w:hAnsi="標楷體"/>
      <w:color w:val="943634" w:themeColor="accent2" w:themeShade="BF"/>
      <w:sz w:val="40"/>
      <w:szCs w:val="32"/>
    </w:rPr>
  </w:style>
  <w:style w:type="character" w:customStyle="1" w:styleId="afd">
    <w:name w:val="大標壹 字元"/>
    <w:basedOn w:val="aa"/>
    <w:link w:val="a"/>
    <w:rsid w:val="002D6FB5"/>
    <w:rPr>
      <w:rFonts w:ascii="標楷體" w:eastAsia="標楷體" w:hAnsi="標楷體"/>
      <w:color w:val="943634" w:themeColor="accent2" w:themeShade="BF"/>
      <w:kern w:val="2"/>
      <w:sz w:val="40"/>
      <w:szCs w:val="32"/>
    </w:rPr>
  </w:style>
  <w:style w:type="character" w:styleId="afe">
    <w:name w:val="Strong"/>
    <w:basedOn w:val="a1"/>
    <w:uiPriority w:val="22"/>
    <w:qFormat/>
    <w:rsid w:val="00D14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8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EC4C-233E-441C-B0C8-F5848E0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221</Characters>
  <Application>Microsoft Office Word</Application>
  <DocSecurity>0</DocSecurity>
  <Lines>1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葉柔妤</cp:lastModifiedBy>
  <cp:revision>3</cp:revision>
  <cp:lastPrinted>2021-04-28T10:19:00Z</cp:lastPrinted>
  <dcterms:created xsi:type="dcterms:W3CDTF">2021-07-21T03:07:00Z</dcterms:created>
  <dcterms:modified xsi:type="dcterms:W3CDTF">2021-07-21T03:07:00Z</dcterms:modified>
</cp:coreProperties>
</file>