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5B" w:rsidRDefault="0018365B" w:rsidP="0018365B">
      <w:pPr>
        <w:jc w:val="center"/>
        <w:rPr>
          <w:rFonts w:ascii="標楷體" w:eastAsia="標楷體"/>
          <w:b/>
          <w:sz w:val="32"/>
          <w:szCs w:val="32"/>
        </w:rPr>
      </w:pPr>
      <w:r w:rsidRPr="00F953E4">
        <w:rPr>
          <w:rFonts w:ascii="標楷體" w:eastAsia="標楷體" w:hint="eastAsia"/>
          <w:b/>
          <w:sz w:val="32"/>
          <w:szCs w:val="32"/>
        </w:rPr>
        <w:t>臺北市立成功高級中學學生家長會</w:t>
      </w:r>
      <w:r>
        <w:rPr>
          <w:rFonts w:ascii="標楷體" w:eastAsia="標楷體" w:hint="eastAsia"/>
          <w:b/>
          <w:sz w:val="32"/>
          <w:szCs w:val="32"/>
        </w:rPr>
        <w:t xml:space="preserve"> 工作分組表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76"/>
        <w:gridCol w:w="1162"/>
      </w:tblGrid>
      <w:tr w:rsidR="00643F9B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643F9B">
              <w:rPr>
                <w:rFonts w:ascii="標楷體" w:eastAsia="標楷體" w:hint="eastAsia"/>
                <w:b/>
                <w:szCs w:val="24"/>
              </w:rPr>
              <w:t>組別</w:t>
            </w:r>
          </w:p>
        </w:tc>
        <w:tc>
          <w:tcPr>
            <w:tcW w:w="6776" w:type="dxa"/>
          </w:tcPr>
          <w:p w:rsidR="0018365B" w:rsidRPr="00643F9B" w:rsidRDefault="0018365B" w:rsidP="00643F9B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643F9B">
              <w:rPr>
                <w:rFonts w:ascii="標楷體" w:eastAsia="標楷體" w:hint="eastAsia"/>
                <w:b/>
                <w:szCs w:val="24"/>
              </w:rPr>
              <w:t>組</w:t>
            </w:r>
            <w:r w:rsidR="00643F9B">
              <w:rPr>
                <w:rFonts w:ascii="標楷體" w:eastAsia="標楷體" w:hint="eastAsia"/>
                <w:b/>
                <w:szCs w:val="24"/>
              </w:rPr>
              <w:t xml:space="preserve">    </w:t>
            </w:r>
            <w:r w:rsidRPr="00643F9B">
              <w:rPr>
                <w:rFonts w:ascii="標楷體" w:eastAsia="標楷體" w:hint="eastAsia"/>
                <w:b/>
                <w:szCs w:val="24"/>
              </w:rPr>
              <w:t>員</w:t>
            </w:r>
          </w:p>
        </w:tc>
        <w:tc>
          <w:tcPr>
            <w:tcW w:w="1162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643F9B">
              <w:rPr>
                <w:rFonts w:ascii="標楷體" w:eastAsia="標楷體" w:hint="eastAsia"/>
                <w:b/>
                <w:szCs w:val="24"/>
              </w:rPr>
              <w:t>組長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D92B15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6776" w:type="dxa"/>
          </w:tcPr>
          <w:p w:rsidR="002D7DE0" w:rsidRDefault="00420983" w:rsidP="00643F9B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43F9B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Pr="00643F9B">
              <w:rPr>
                <w:rFonts w:ascii="標楷體" w:eastAsia="標楷體" w:hAnsi="標楷體" w:cs="MS PGothic"/>
                <w:szCs w:val="24"/>
              </w:rPr>
              <w:t>雲燕</w:t>
            </w:r>
            <w:r w:rsidR="00643F9B" w:rsidRPr="00643F9B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微軟正黑體" w:hint="eastAsia"/>
                <w:szCs w:val="24"/>
              </w:rPr>
              <w:t>316</w:t>
            </w:r>
            <w:r w:rsidR="00643F9B" w:rsidRPr="00643F9B"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、黎瑞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花</w:t>
            </w:r>
            <w:r w:rsidR="00643F9B">
              <w:rPr>
                <w:rFonts w:ascii="標楷體" w:eastAsia="標楷體" w:hAnsi="標楷體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MS PGothic" w:hint="eastAsia"/>
                <w:szCs w:val="24"/>
              </w:rPr>
              <w:t>319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E46180" w:rsidRPr="00643F9B">
              <w:rPr>
                <w:rFonts w:ascii="標楷體" w:eastAsia="標楷體" w:hAnsi="標楷體" w:hint="eastAsia"/>
                <w:szCs w:val="24"/>
              </w:rPr>
              <w:t>、李偉劍</w:t>
            </w:r>
            <w:r w:rsidR="00643F9B">
              <w:rPr>
                <w:rFonts w:ascii="標楷體" w:eastAsia="標楷體" w:hAnsi="標楷體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hint="eastAsia"/>
                <w:szCs w:val="24"/>
              </w:rPr>
              <w:t>323</w:t>
            </w:r>
            <w:r w:rsidR="00643F9B">
              <w:rPr>
                <w:rFonts w:ascii="標楷體" w:eastAsia="標楷體" w:hAnsi="標楷體" w:hint="eastAsia"/>
                <w:szCs w:val="24"/>
              </w:rPr>
              <w:t>)</w:t>
            </w:r>
            <w:r w:rsidR="00E46180" w:rsidRPr="00643F9B">
              <w:rPr>
                <w:rFonts w:ascii="標楷體" w:eastAsia="標楷體" w:hAnsi="標楷體" w:hint="eastAsia"/>
                <w:szCs w:val="24"/>
              </w:rPr>
              <w:t>、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陳姿伶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hint="eastAsia"/>
                <w:szCs w:val="24"/>
              </w:rPr>
              <w:t>204</w:t>
            </w:r>
            <w:r w:rsidR="00643F9B">
              <w:rPr>
                <w:rFonts w:ascii="標楷體" w:eastAsia="標楷體" w:hAnsi="標楷體" w:hint="eastAsia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18365B" w:rsidRPr="00643F9B" w:rsidRDefault="00001919" w:rsidP="00643F9B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黃正飛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215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、鄭涼勝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、彭慧蘭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119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Pr="00643F9B">
              <w:rPr>
                <w:rFonts w:ascii="標楷體" w:eastAsia="標楷體" w:hAnsi="標楷體" w:cs="MS PGothic"/>
                <w:szCs w:val="24"/>
              </w:rPr>
              <w:t>雲燕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D92B15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總務組</w:t>
            </w:r>
          </w:p>
        </w:tc>
        <w:tc>
          <w:tcPr>
            <w:tcW w:w="6776" w:type="dxa"/>
          </w:tcPr>
          <w:p w:rsidR="002D7DE0" w:rsidRDefault="00420983" w:rsidP="00643F9B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曾富</w:t>
            </w:r>
            <w:r w:rsidRPr="00643F9B">
              <w:rPr>
                <w:rFonts w:ascii="標楷體" w:eastAsia="標楷體" w:hAnsi="標楷體" w:cs="微軟正黑體" w:hint="eastAsia"/>
                <w:szCs w:val="24"/>
              </w:rPr>
              <w:t>榆</w:t>
            </w:r>
            <w:r w:rsidR="00643F9B">
              <w:rPr>
                <w:rFonts w:ascii="標楷體" w:eastAsia="標楷體" w:hAnsi="標楷體" w:cs="微軟正黑體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hint="eastAsia"/>
                <w:szCs w:val="24"/>
              </w:rPr>
              <w:t>223</w:t>
            </w:r>
            <w:r w:rsidR="00643F9B">
              <w:rPr>
                <w:rFonts w:ascii="標楷體" w:eastAsia="標楷體" w:hAnsi="標楷體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、王依蘭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MS PGothic" w:hint="eastAsia"/>
                <w:szCs w:val="24"/>
              </w:rPr>
              <w:t>211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、曾淑真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MS PGothic" w:hint="eastAsia"/>
                <w:szCs w:val="24"/>
              </w:rPr>
              <w:t>319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、簡明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珊</w:t>
            </w:r>
            <w:r w:rsidR="00643F9B">
              <w:rPr>
                <w:rFonts w:ascii="標楷體" w:eastAsia="標楷體" w:hAnsi="標楷體" w:hint="eastAsia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cs="MS PGothic" w:hint="eastAsia"/>
                <w:szCs w:val="24"/>
              </w:rPr>
              <w:t>205</w:t>
            </w:r>
            <w:r w:rsidR="00643F9B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2F0027" w:rsidRPr="00643F9B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365B" w:rsidRPr="00643F9B" w:rsidRDefault="00420983" w:rsidP="00643F9B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游家宗</w:t>
            </w:r>
            <w:r w:rsidR="00643F9B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643F9B" w:rsidRPr="00643F9B">
              <w:rPr>
                <w:rFonts w:ascii="標楷體" w:eastAsia="標楷體" w:hAnsi="標楷體" w:hint="eastAsia"/>
                <w:szCs w:val="24"/>
              </w:rPr>
              <w:t>117</w:t>
            </w:r>
            <w:r w:rsidR="00643F9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曾富</w:t>
            </w:r>
            <w:r w:rsidRPr="00643F9B">
              <w:rPr>
                <w:rFonts w:ascii="標楷體" w:eastAsia="標楷體" w:hAnsi="標楷體" w:cs="微軟正黑體" w:hint="eastAsia"/>
                <w:szCs w:val="24"/>
              </w:rPr>
              <w:t>榆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D92B15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輔導組</w:t>
            </w:r>
          </w:p>
        </w:tc>
        <w:tc>
          <w:tcPr>
            <w:tcW w:w="6776" w:type="dxa"/>
          </w:tcPr>
          <w:p w:rsidR="002D7DE0" w:rsidRDefault="00420983" w:rsidP="00BC2B98">
            <w:pPr>
              <w:rPr>
                <w:rFonts w:ascii="標楷體" w:eastAsia="標楷體" w:hAnsi="標楷體" w:cs="MS PGothic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賴怡穎</w:t>
            </w:r>
            <w:r w:rsidR="005572B0">
              <w:rPr>
                <w:rFonts w:ascii="標楷體" w:eastAsia="標楷體" w:hAnsi="標楷體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123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麗真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胥吉雲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116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楊志明</w:t>
            </w:r>
            <w:r w:rsidR="005572B0">
              <w:rPr>
                <w:rFonts w:ascii="標楷體" w:eastAsia="標楷體" w:hAnsi="標楷體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308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</w:p>
          <w:p w:rsidR="0018365B" w:rsidRPr="00643F9B" w:rsidRDefault="00DC0C3B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林瑋璇</w:t>
            </w:r>
            <w:r w:rsidR="003A1C63">
              <w:rPr>
                <w:rFonts w:ascii="標楷體" w:eastAsia="標楷體" w:hAnsi="標楷體" w:hint="eastAsia"/>
                <w:szCs w:val="24"/>
              </w:rPr>
              <w:t>(</w:t>
            </w:r>
            <w:r w:rsidR="003A1C63" w:rsidRPr="005572B0">
              <w:rPr>
                <w:rFonts w:ascii="標楷體" w:eastAsia="標楷體" w:hAnsi="標楷體" w:cs="MS PGothic" w:hint="eastAsia"/>
                <w:szCs w:val="24"/>
              </w:rPr>
              <w:t>321</w:t>
            </w:r>
            <w:r w:rsidR="003A1C63">
              <w:rPr>
                <w:rFonts w:ascii="標楷體" w:eastAsia="標楷體" w:hAnsi="標楷體" w:cs="MS PGothic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賴怡穎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385AB8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學務組</w:t>
            </w:r>
          </w:p>
        </w:tc>
        <w:tc>
          <w:tcPr>
            <w:tcW w:w="6776" w:type="dxa"/>
          </w:tcPr>
          <w:p w:rsidR="002D7DE0" w:rsidRDefault="00420983" w:rsidP="004068EE">
            <w:pPr>
              <w:rPr>
                <w:rFonts w:ascii="標楷體" w:eastAsia="標楷體" w:hAnsi="標楷體" w:cs="MS PGothic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蔡秋欣</w:t>
            </w:r>
            <w:r w:rsidR="003A1C63">
              <w:rPr>
                <w:rFonts w:ascii="標楷體" w:eastAsia="標楷體" w:hAnsi="標楷體" w:cs="微軟正黑體" w:hint="eastAsia"/>
                <w:szCs w:val="24"/>
              </w:rPr>
              <w:t>(118)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、曾淑真</w:t>
            </w:r>
            <w:r w:rsidR="00027B98">
              <w:rPr>
                <w:rFonts w:ascii="標楷體" w:eastAsia="標楷體" w:hAnsi="標楷體" w:hint="eastAsia"/>
                <w:szCs w:val="24"/>
              </w:rPr>
              <w:t>(319)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胥吉雲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116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楊志明</w:t>
            </w:r>
            <w:r w:rsidR="003A015D">
              <w:rPr>
                <w:rFonts w:ascii="標楷體" w:eastAsia="標楷體" w:hAnsi="標楷體" w:hint="eastAsia"/>
                <w:szCs w:val="24"/>
              </w:rPr>
              <w:t>(</w:t>
            </w:r>
            <w:r w:rsidR="003A015D" w:rsidRPr="005572B0">
              <w:rPr>
                <w:rFonts w:ascii="標楷體" w:eastAsia="標楷體" w:hAnsi="標楷體" w:hint="eastAsia"/>
                <w:szCs w:val="24"/>
              </w:rPr>
              <w:t>308</w:t>
            </w:r>
            <w:r w:rsidR="003A015D">
              <w:rPr>
                <w:rFonts w:ascii="標楷體" w:eastAsia="標楷體" w:hAnsi="標楷體"/>
                <w:szCs w:val="24"/>
              </w:rPr>
              <w:t>)</w:t>
            </w:r>
            <w:r w:rsidR="00D92B15" w:rsidRPr="00643F9B">
              <w:rPr>
                <w:rFonts w:ascii="標楷體" w:eastAsia="標楷體" w:hAnsi="標楷體" w:cs="MS PGothic"/>
                <w:szCs w:val="24"/>
              </w:rPr>
              <w:t>、</w:t>
            </w:r>
          </w:p>
          <w:p w:rsidR="002D7DE0" w:rsidRDefault="00DC0C3B" w:rsidP="004068E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林瑋璇</w:t>
            </w:r>
            <w:r w:rsidR="003A1C63">
              <w:rPr>
                <w:rFonts w:ascii="標楷體" w:eastAsia="標楷體" w:hAnsi="標楷體" w:hint="eastAsia"/>
                <w:szCs w:val="24"/>
              </w:rPr>
              <w:t>(</w:t>
            </w:r>
            <w:r w:rsidR="003A1C63" w:rsidRPr="005572B0">
              <w:rPr>
                <w:rFonts w:ascii="標楷體" w:eastAsia="標楷體" w:hAnsi="標楷體" w:cs="MS PGothic" w:hint="eastAsia"/>
                <w:szCs w:val="24"/>
              </w:rPr>
              <w:t>321</w:t>
            </w:r>
            <w:r w:rsidR="003A1C63">
              <w:rPr>
                <w:rFonts w:ascii="標楷體" w:eastAsia="標楷體" w:hAnsi="標楷體" w:cs="MS PGothic"/>
                <w:szCs w:val="24"/>
              </w:rPr>
              <w:t>)</w:t>
            </w:r>
            <w:r w:rsidRPr="00643F9B">
              <w:rPr>
                <w:rFonts w:ascii="標楷體" w:eastAsia="標楷體" w:hAnsi="標楷體" w:hint="eastAsia"/>
                <w:szCs w:val="24"/>
              </w:rPr>
              <w:t>、簡明珊</w:t>
            </w:r>
            <w:r w:rsidR="003A1C63">
              <w:rPr>
                <w:rFonts w:ascii="標楷體" w:eastAsia="標楷體" w:hAnsi="標楷體" w:cs="MS PGothic" w:hint="eastAsia"/>
                <w:szCs w:val="24"/>
              </w:rPr>
              <w:t>(205)</w:t>
            </w:r>
            <w:r w:rsidR="002F0027" w:rsidRPr="00643F9B">
              <w:rPr>
                <w:rStyle w:val="apple-converted-space"/>
                <w:rFonts w:ascii="標楷體" w:eastAsia="標楷體" w:hAnsi="標楷體" w:hint="eastAsia"/>
                <w:szCs w:val="24"/>
              </w:rPr>
              <w:t>、</w:t>
            </w:r>
            <w:r w:rsidR="00420983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李書群</w:t>
            </w:r>
            <w:r w:rsidR="00027B98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cs="MS PGothic" w:hint="eastAsia"/>
                <w:szCs w:val="24"/>
              </w:rPr>
              <w:t>212</w:t>
            </w:r>
            <w:r w:rsidR="00027B98">
              <w:rPr>
                <w:rFonts w:ascii="標楷體" w:eastAsia="標楷體" w:hAnsi="標楷體" w:cs="MS PGothic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、黃正飛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215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F0027" w:rsidRPr="00643F9B" w:rsidRDefault="00001919" w:rsidP="004068E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游家宗</w:t>
            </w:r>
            <w:r w:rsidR="003A015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3A015D" w:rsidRPr="005572B0">
              <w:rPr>
                <w:rStyle w:val="apple-converted-space"/>
                <w:rFonts w:ascii="標楷體" w:eastAsia="標楷體" w:hAnsi="標楷體" w:hint="eastAsia"/>
                <w:szCs w:val="24"/>
              </w:rPr>
              <w:t>117</w:t>
            </w:r>
            <w:r w:rsidR="003A015D">
              <w:rPr>
                <w:rStyle w:val="apple-converted-space"/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蔡秋欣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E46180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圖書館組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宋孝祖</w:t>
            </w:r>
            <w:r w:rsidR="004068EE">
              <w:rPr>
                <w:rFonts w:ascii="標楷體" w:eastAsia="標楷體" w:hAnsi="標楷體" w:cs="SimSun" w:hint="eastAsia"/>
                <w:szCs w:val="24"/>
              </w:rPr>
              <w:t>(</w:t>
            </w:r>
            <w:r w:rsidR="004068EE" w:rsidRPr="005572B0">
              <w:rPr>
                <w:rFonts w:ascii="標楷體" w:eastAsia="標楷體" w:hAnsi="標楷體" w:cs="SimSun"/>
                <w:szCs w:val="24"/>
              </w:rPr>
              <w:t>208</w:t>
            </w:r>
            <w:r w:rsidR="004068EE">
              <w:rPr>
                <w:rFonts w:ascii="標楷體" w:eastAsia="標楷體" w:hAnsi="標楷體" w:cs="SimSun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、楊榮寶</w:t>
            </w:r>
            <w:r w:rsidR="00027B98">
              <w:rPr>
                <w:rFonts w:ascii="標楷體" w:eastAsia="標楷體" w:hAnsi="標楷體" w:hint="eastAsia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hint="eastAsia"/>
                <w:szCs w:val="24"/>
              </w:rPr>
              <w:t>207</w:t>
            </w:r>
            <w:r w:rsidR="00027B98">
              <w:rPr>
                <w:rFonts w:ascii="標楷體" w:eastAsia="標楷體" w:hAnsi="標楷體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、徐素櫻</w:t>
            </w:r>
            <w:r w:rsidR="003A015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3A015D"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206</w:t>
            </w:r>
            <w:r w:rsidR="003A015D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="00BC2B98" w:rsidRPr="00643F9B">
              <w:rPr>
                <w:rFonts w:ascii="標楷體" w:eastAsia="標楷體" w:hAnsi="標楷體" w:hint="eastAsia"/>
                <w:szCs w:val="24"/>
              </w:rPr>
              <w:t>、</w:t>
            </w:r>
            <w:r w:rsidR="00BC2B98" w:rsidRPr="00643F9B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="00BC2B98" w:rsidRPr="00643F9B">
              <w:rPr>
                <w:rFonts w:ascii="標楷體" w:eastAsia="標楷體" w:hAnsi="標楷體" w:cs="MS PGothic"/>
                <w:szCs w:val="24"/>
              </w:rPr>
              <w:t>麗真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宋孝祖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385AB8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議事組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張美芝</w:t>
            </w:r>
            <w:r w:rsidR="00027B98">
              <w:rPr>
                <w:rFonts w:ascii="標楷體" w:eastAsia="標楷體" w:hAnsi="標楷體" w:hint="eastAsia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hint="eastAsia"/>
                <w:szCs w:val="24"/>
              </w:rPr>
              <w:t>302</w:t>
            </w:r>
            <w:r w:rsidR="00027B98">
              <w:rPr>
                <w:rFonts w:ascii="標楷體" w:eastAsia="標楷體" w:hAnsi="標楷體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、楊雅鈴</w:t>
            </w:r>
            <w:r w:rsidR="004068EE">
              <w:rPr>
                <w:rFonts w:ascii="標楷體" w:eastAsia="標楷體" w:hAnsi="標楷體" w:hint="eastAsia"/>
                <w:szCs w:val="24"/>
              </w:rPr>
              <w:t>(</w:t>
            </w:r>
            <w:r w:rsidR="004068EE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122</w:t>
            </w:r>
            <w:r w:rsidR="004068EE">
              <w:rPr>
                <w:rFonts w:ascii="標楷體" w:eastAsia="標楷體" w:hAnsi="標楷體" w:cs="Arial"/>
                <w:kern w:val="0"/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張美芝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財務規劃組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徐素櫻</w:t>
            </w:r>
            <w:r w:rsidR="003A015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3A015D"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206</w:t>
            </w:r>
            <w:r w:rsidR="003A015D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、楊榮寶</w:t>
            </w:r>
            <w:r w:rsidR="00027B98">
              <w:rPr>
                <w:rFonts w:ascii="標楷體" w:eastAsia="標楷體" w:hAnsi="標楷體" w:hint="eastAsia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hint="eastAsia"/>
                <w:szCs w:val="24"/>
              </w:rPr>
              <w:t>207</w:t>
            </w:r>
            <w:r w:rsidR="00027B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徐素櫻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法規諮詢組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黃正飛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215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黃正飛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資訊會刊組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黎瑞花</w:t>
            </w:r>
            <w:r w:rsidR="005572B0">
              <w:rPr>
                <w:rFonts w:ascii="標楷體" w:eastAsia="標楷體" w:hAnsi="標楷體" w:hint="eastAsia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MS PGothic" w:hint="eastAsia"/>
                <w:szCs w:val="24"/>
              </w:rPr>
              <w:t>319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、王依蘭</w:t>
            </w:r>
            <w:r w:rsidR="003A1C63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3A1C63" w:rsidRPr="00643F9B">
              <w:rPr>
                <w:rFonts w:ascii="標楷體" w:eastAsia="標楷體" w:hAnsi="標楷體" w:cs="MS PGothic" w:hint="eastAsia"/>
                <w:szCs w:val="24"/>
              </w:rPr>
              <w:t>211</w:t>
            </w:r>
            <w:r w:rsidR="003A1C63">
              <w:rPr>
                <w:rFonts w:ascii="標楷體" w:eastAsia="標楷體" w:hAnsi="標楷體" w:cs="MS PGothic" w:hint="eastAsia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、賴正霖</w:t>
            </w:r>
            <w:r w:rsidR="003A1C63">
              <w:rPr>
                <w:rFonts w:ascii="標楷體" w:eastAsia="標楷體" w:hAnsi="標楷體" w:cs="Arial" w:hint="eastAsia"/>
                <w:kern w:val="0"/>
                <w:szCs w:val="24"/>
              </w:rPr>
              <w:t>(203)</w:t>
            </w:r>
            <w:r w:rsidR="002F0027" w:rsidRPr="00643F9B">
              <w:rPr>
                <w:rStyle w:val="apple-converted-space"/>
                <w:rFonts w:ascii="標楷體" w:eastAsia="標楷體" w:hAnsi="標楷體" w:hint="eastAsia"/>
                <w:szCs w:val="24"/>
              </w:rPr>
              <w:t>、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鄭涼勝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725855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黎瑞花</w:t>
            </w:r>
          </w:p>
        </w:tc>
      </w:tr>
      <w:tr w:rsidR="00643F9B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活動</w:t>
            </w:r>
            <w:r w:rsidRPr="00643F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公關</w:t>
            </w:r>
            <w:r w:rsidRPr="00643F9B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6776" w:type="dxa"/>
          </w:tcPr>
          <w:p w:rsidR="002D7DE0" w:rsidRDefault="00643F9B" w:rsidP="003A1C63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簡明珊</w:t>
            </w:r>
            <w:r w:rsidR="003A1C63">
              <w:rPr>
                <w:rFonts w:ascii="標楷體" w:eastAsia="標楷體" w:hAnsi="標楷體" w:cs="MS PGothic" w:hint="eastAsia"/>
                <w:szCs w:val="24"/>
              </w:rPr>
              <w:t>(205)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="00DC0C3B" w:rsidRPr="00643F9B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玉潔</w:t>
            </w:r>
            <w:r w:rsidR="00027B98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303</w:t>
            </w:r>
            <w:r w:rsidR="00027B98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="00DC0C3B" w:rsidRPr="00643F9B">
              <w:rPr>
                <w:rFonts w:ascii="標楷體" w:eastAsia="標楷體" w:hAnsi="標楷體" w:cs="MS PGothic"/>
                <w:szCs w:val="24"/>
              </w:rPr>
              <w:t>、賴正</w:t>
            </w:r>
            <w:r w:rsidR="00DC0C3B" w:rsidRPr="00643F9B">
              <w:rPr>
                <w:rFonts w:ascii="標楷體" w:eastAsia="標楷體" w:hAnsi="標楷體" w:hint="eastAsia"/>
                <w:szCs w:val="24"/>
              </w:rPr>
              <w:t>霖</w:t>
            </w:r>
            <w:r w:rsidR="003A1C63">
              <w:rPr>
                <w:rFonts w:ascii="標楷體" w:eastAsia="標楷體" w:hAnsi="標楷體" w:cs="Arial" w:hint="eastAsia"/>
                <w:kern w:val="0"/>
                <w:szCs w:val="24"/>
              </w:rPr>
              <w:t>(203)</w:t>
            </w:r>
            <w:r w:rsidR="002F0027" w:rsidRPr="00643F9B">
              <w:rPr>
                <w:rFonts w:ascii="標楷體" w:eastAsia="標楷體" w:hAnsi="標楷體" w:hint="eastAsia"/>
                <w:szCs w:val="24"/>
              </w:rPr>
              <w:t>、</w:t>
            </w:r>
            <w:r w:rsidR="00420983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吳麗真</w:t>
            </w:r>
            <w:r w:rsidR="005572B0">
              <w:rPr>
                <w:rFonts w:ascii="標楷體" w:eastAsia="標楷體" w:hAnsi="標楷體" w:cs="MS PGothic" w:hint="eastAsia"/>
                <w:szCs w:val="24"/>
              </w:rPr>
              <w:t>(</w:t>
            </w:r>
            <w:r w:rsidR="005572B0" w:rsidRPr="003C703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</w:t>
            </w:r>
            <w:r w:rsidR="005572B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2F0027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F0027" w:rsidRPr="00643F9B" w:rsidRDefault="002F0027" w:rsidP="003A1C63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彭慧蘭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119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、楊榮寶</w:t>
            </w:r>
            <w:r w:rsidR="00027B98">
              <w:rPr>
                <w:rFonts w:ascii="標楷體" w:eastAsia="標楷體" w:hAnsi="標楷體" w:hint="eastAsia"/>
                <w:szCs w:val="24"/>
              </w:rPr>
              <w:t>(</w:t>
            </w:r>
            <w:r w:rsidR="00027B98" w:rsidRPr="005572B0">
              <w:rPr>
                <w:rFonts w:ascii="標楷體" w:eastAsia="標楷體" w:hAnsi="標楷體" w:hint="eastAsia"/>
                <w:szCs w:val="24"/>
              </w:rPr>
              <w:t>207</w:t>
            </w:r>
            <w:r w:rsidR="00027B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643F9B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簡明珊</w:t>
            </w:r>
          </w:p>
        </w:tc>
      </w:tr>
      <w:tr w:rsidR="002D7DE0" w:rsidRPr="00643F9B" w:rsidTr="002D7DE0">
        <w:tc>
          <w:tcPr>
            <w:tcW w:w="1696" w:type="dxa"/>
          </w:tcPr>
          <w:p w:rsidR="0018365B" w:rsidRPr="00643F9B" w:rsidRDefault="0018365B" w:rsidP="001836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校園安全組</w:t>
            </w:r>
          </w:p>
        </w:tc>
        <w:tc>
          <w:tcPr>
            <w:tcW w:w="6776" w:type="dxa"/>
          </w:tcPr>
          <w:p w:rsidR="0018365B" w:rsidRPr="00643F9B" w:rsidRDefault="00420983" w:rsidP="00BC2B98">
            <w:pPr>
              <w:rPr>
                <w:rFonts w:ascii="標楷體" w:eastAsia="標楷體" w:hAnsi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賴正霖</w:t>
            </w:r>
            <w:r w:rsidR="003A1C63">
              <w:rPr>
                <w:rFonts w:ascii="標楷體" w:eastAsia="標楷體" w:hAnsi="標楷體" w:cs="Arial" w:hint="eastAsia"/>
                <w:kern w:val="0"/>
                <w:szCs w:val="24"/>
              </w:rPr>
              <w:t>(203)</w:t>
            </w:r>
            <w:r w:rsidR="00FB0F59" w:rsidRPr="00643F9B">
              <w:rPr>
                <w:rFonts w:ascii="標楷體" w:eastAsia="標楷體" w:hAnsi="標楷體" w:hint="eastAsia"/>
                <w:szCs w:val="24"/>
              </w:rPr>
              <w:t>、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趙錫皇</w:t>
            </w:r>
            <w:r w:rsidR="003A015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3A015D" w:rsidRPr="005572B0">
              <w:rPr>
                <w:rFonts w:ascii="標楷體" w:eastAsia="標楷體" w:hAnsi="標楷體" w:hint="eastAsia"/>
                <w:szCs w:val="24"/>
              </w:rPr>
              <w:t>103</w:t>
            </w:r>
            <w:r w:rsidR="003A015D">
              <w:rPr>
                <w:rFonts w:ascii="標楷體" w:eastAsia="標楷體" w:hAnsi="標楷體"/>
                <w:szCs w:val="24"/>
              </w:rPr>
              <w:t>)</w:t>
            </w:r>
            <w:r w:rsidR="002F0027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鄭涼勝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572B0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 w:rsidR="005572B0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="00001919" w:rsidRPr="00643F9B">
              <w:rPr>
                <w:rFonts w:ascii="標楷體" w:eastAsia="標楷體" w:hAnsi="標楷體" w:cs="Arial" w:hint="eastAsia"/>
                <w:kern w:val="0"/>
                <w:szCs w:val="24"/>
              </w:rPr>
              <w:t>、游家宗</w:t>
            </w:r>
            <w:r w:rsidR="003A015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3A015D" w:rsidRPr="005572B0">
              <w:rPr>
                <w:rStyle w:val="apple-converted-space"/>
                <w:rFonts w:ascii="標楷體" w:eastAsia="標楷體" w:hAnsi="標楷體" w:hint="eastAsia"/>
                <w:szCs w:val="24"/>
              </w:rPr>
              <w:t>117</w:t>
            </w:r>
            <w:r w:rsidR="003A015D">
              <w:rPr>
                <w:rStyle w:val="apple-converted-space"/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62" w:type="dxa"/>
          </w:tcPr>
          <w:p w:rsidR="0018365B" w:rsidRPr="00643F9B" w:rsidRDefault="00643F9B" w:rsidP="0018365B">
            <w:pPr>
              <w:jc w:val="center"/>
              <w:rPr>
                <w:rFonts w:ascii="標楷體" w:eastAsia="標楷體"/>
                <w:szCs w:val="24"/>
              </w:rPr>
            </w:pPr>
            <w:r w:rsidRPr="00643F9B">
              <w:rPr>
                <w:rFonts w:ascii="標楷體" w:eastAsia="標楷體" w:hAnsi="標楷體" w:hint="eastAsia"/>
                <w:szCs w:val="24"/>
              </w:rPr>
              <w:t>賴正霖</w:t>
            </w:r>
          </w:p>
        </w:tc>
      </w:tr>
    </w:tbl>
    <w:p w:rsidR="005572B0" w:rsidRDefault="005572B0" w:rsidP="008C28CA">
      <w:pPr>
        <w:rPr>
          <w:rFonts w:ascii="MS PGothic" w:hAnsi="MS PGothic"/>
          <w:szCs w:val="24"/>
        </w:rPr>
      </w:pPr>
    </w:p>
    <w:p w:rsidR="005572B0" w:rsidRDefault="005572B0">
      <w:pPr>
        <w:widowControl/>
        <w:rPr>
          <w:rFonts w:ascii="MS PGothic" w:hAnsi="MS PGothic"/>
          <w:szCs w:val="24"/>
        </w:rPr>
      </w:pPr>
      <w:bookmarkStart w:id="0" w:name="_GoBack"/>
      <w:bookmarkEnd w:id="0"/>
    </w:p>
    <w:sectPr w:rsidR="005572B0" w:rsidSect="00183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0E" w:rsidRDefault="003B0D0E" w:rsidP="00E7365B">
      <w:r>
        <w:separator/>
      </w:r>
    </w:p>
  </w:endnote>
  <w:endnote w:type="continuationSeparator" w:id="0">
    <w:p w:rsidR="003B0D0E" w:rsidRDefault="003B0D0E" w:rsidP="00E7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0E" w:rsidRDefault="003B0D0E" w:rsidP="00E7365B">
      <w:r>
        <w:separator/>
      </w:r>
    </w:p>
  </w:footnote>
  <w:footnote w:type="continuationSeparator" w:id="0">
    <w:p w:rsidR="003B0D0E" w:rsidRDefault="003B0D0E" w:rsidP="00E7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65B"/>
    <w:rsid w:val="00000CBE"/>
    <w:rsid w:val="000015E0"/>
    <w:rsid w:val="00001919"/>
    <w:rsid w:val="00001BF5"/>
    <w:rsid w:val="000056BE"/>
    <w:rsid w:val="00005D26"/>
    <w:rsid w:val="000076A2"/>
    <w:rsid w:val="00012A22"/>
    <w:rsid w:val="00017FD6"/>
    <w:rsid w:val="000217BC"/>
    <w:rsid w:val="00023A18"/>
    <w:rsid w:val="00024069"/>
    <w:rsid w:val="00024F28"/>
    <w:rsid w:val="00025231"/>
    <w:rsid w:val="00025C00"/>
    <w:rsid w:val="00027AD1"/>
    <w:rsid w:val="00027B98"/>
    <w:rsid w:val="00027FCE"/>
    <w:rsid w:val="0003159D"/>
    <w:rsid w:val="00031D21"/>
    <w:rsid w:val="00031D23"/>
    <w:rsid w:val="00032158"/>
    <w:rsid w:val="0003439D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57E79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70E6"/>
    <w:rsid w:val="000A7298"/>
    <w:rsid w:val="000B1919"/>
    <w:rsid w:val="000B23E4"/>
    <w:rsid w:val="000B321E"/>
    <w:rsid w:val="000B4B59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58EC"/>
    <w:rsid w:val="00115E82"/>
    <w:rsid w:val="00120B04"/>
    <w:rsid w:val="0012352B"/>
    <w:rsid w:val="001238A5"/>
    <w:rsid w:val="001239DE"/>
    <w:rsid w:val="001247BA"/>
    <w:rsid w:val="001263FE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39DC"/>
    <w:rsid w:val="0017725F"/>
    <w:rsid w:val="00177AE0"/>
    <w:rsid w:val="00177D87"/>
    <w:rsid w:val="00181547"/>
    <w:rsid w:val="0018273D"/>
    <w:rsid w:val="0018300A"/>
    <w:rsid w:val="0018365B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396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2A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D7DE0"/>
    <w:rsid w:val="002E03E0"/>
    <w:rsid w:val="002E171E"/>
    <w:rsid w:val="002E1B9E"/>
    <w:rsid w:val="002E2A10"/>
    <w:rsid w:val="002E4CA7"/>
    <w:rsid w:val="002F0027"/>
    <w:rsid w:val="002F0BBA"/>
    <w:rsid w:val="002F14B2"/>
    <w:rsid w:val="002F176B"/>
    <w:rsid w:val="002F45BA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5AB8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15D"/>
    <w:rsid w:val="003A0281"/>
    <w:rsid w:val="003A1C63"/>
    <w:rsid w:val="003A215E"/>
    <w:rsid w:val="003A2F04"/>
    <w:rsid w:val="003A6FD4"/>
    <w:rsid w:val="003A7B45"/>
    <w:rsid w:val="003B0D0E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68EE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0983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76B"/>
    <w:rsid w:val="00483F6A"/>
    <w:rsid w:val="0048420C"/>
    <w:rsid w:val="00484A66"/>
    <w:rsid w:val="00485DA7"/>
    <w:rsid w:val="004901FA"/>
    <w:rsid w:val="00490612"/>
    <w:rsid w:val="004914CA"/>
    <w:rsid w:val="00493695"/>
    <w:rsid w:val="00494208"/>
    <w:rsid w:val="00494C24"/>
    <w:rsid w:val="00497320"/>
    <w:rsid w:val="004A0D35"/>
    <w:rsid w:val="004A19EF"/>
    <w:rsid w:val="004A3106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572B0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5CED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57DD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BEF"/>
    <w:rsid w:val="00643F9B"/>
    <w:rsid w:val="006449C8"/>
    <w:rsid w:val="006449D6"/>
    <w:rsid w:val="00645E54"/>
    <w:rsid w:val="00647F1A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489E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9D9"/>
    <w:rsid w:val="006D4ADA"/>
    <w:rsid w:val="006D6B8B"/>
    <w:rsid w:val="006D6B93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5855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28CA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25D4F"/>
    <w:rsid w:val="00931422"/>
    <w:rsid w:val="00933C8B"/>
    <w:rsid w:val="00933DB0"/>
    <w:rsid w:val="00934C9C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0B3A"/>
    <w:rsid w:val="00981719"/>
    <w:rsid w:val="00984003"/>
    <w:rsid w:val="00984737"/>
    <w:rsid w:val="0098691F"/>
    <w:rsid w:val="00987931"/>
    <w:rsid w:val="00987D72"/>
    <w:rsid w:val="009901FD"/>
    <w:rsid w:val="00990313"/>
    <w:rsid w:val="00991CC5"/>
    <w:rsid w:val="0099284E"/>
    <w:rsid w:val="00992D4A"/>
    <w:rsid w:val="00993264"/>
    <w:rsid w:val="009939DD"/>
    <w:rsid w:val="00993B41"/>
    <w:rsid w:val="00994500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1AAD"/>
    <w:rsid w:val="00B12100"/>
    <w:rsid w:val="00B12AFD"/>
    <w:rsid w:val="00B15FB3"/>
    <w:rsid w:val="00B16BF4"/>
    <w:rsid w:val="00B16CE8"/>
    <w:rsid w:val="00B16E32"/>
    <w:rsid w:val="00B2109E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2B98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3396"/>
    <w:rsid w:val="00C65123"/>
    <w:rsid w:val="00C65334"/>
    <w:rsid w:val="00C659B5"/>
    <w:rsid w:val="00C66EEB"/>
    <w:rsid w:val="00C71079"/>
    <w:rsid w:val="00C7359B"/>
    <w:rsid w:val="00C737A4"/>
    <w:rsid w:val="00C744DD"/>
    <w:rsid w:val="00C74EE0"/>
    <w:rsid w:val="00C75A7B"/>
    <w:rsid w:val="00C75F8B"/>
    <w:rsid w:val="00C764FC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4D4A"/>
    <w:rsid w:val="00CB564F"/>
    <w:rsid w:val="00CC3F0B"/>
    <w:rsid w:val="00CC51FF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2328"/>
    <w:rsid w:val="00CF2BE1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B15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0C3B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220D6"/>
    <w:rsid w:val="00E2284B"/>
    <w:rsid w:val="00E22B75"/>
    <w:rsid w:val="00E23F63"/>
    <w:rsid w:val="00E25B10"/>
    <w:rsid w:val="00E27216"/>
    <w:rsid w:val="00E309C8"/>
    <w:rsid w:val="00E30D04"/>
    <w:rsid w:val="00E3533D"/>
    <w:rsid w:val="00E3634D"/>
    <w:rsid w:val="00E36414"/>
    <w:rsid w:val="00E3646F"/>
    <w:rsid w:val="00E37996"/>
    <w:rsid w:val="00E40421"/>
    <w:rsid w:val="00E410F3"/>
    <w:rsid w:val="00E43403"/>
    <w:rsid w:val="00E44E90"/>
    <w:rsid w:val="00E4591B"/>
    <w:rsid w:val="00E45D90"/>
    <w:rsid w:val="00E4618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65B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6ADA"/>
    <w:rsid w:val="00F07FF1"/>
    <w:rsid w:val="00F117E2"/>
    <w:rsid w:val="00F11967"/>
    <w:rsid w:val="00F11C1E"/>
    <w:rsid w:val="00F1227B"/>
    <w:rsid w:val="00F12AA9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97EA5"/>
    <w:rsid w:val="00FA1E33"/>
    <w:rsid w:val="00FA2AED"/>
    <w:rsid w:val="00FA4885"/>
    <w:rsid w:val="00FA5D56"/>
    <w:rsid w:val="00FA62E2"/>
    <w:rsid w:val="00FB0565"/>
    <w:rsid w:val="00FB0F59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AF96C-F2AC-471D-8AFB-EDA6FC7D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C0C3B"/>
  </w:style>
  <w:style w:type="paragraph" w:styleId="a4">
    <w:name w:val="header"/>
    <w:basedOn w:val="a"/>
    <w:link w:val="a5"/>
    <w:uiPriority w:val="99"/>
    <w:semiHidden/>
    <w:unhideWhenUsed/>
    <w:rsid w:val="00E7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365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7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36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Li-Sheng Wang</dc:creator>
  <cp:lastModifiedBy>Li-Sheng Wang</cp:lastModifiedBy>
  <cp:revision>17</cp:revision>
  <dcterms:created xsi:type="dcterms:W3CDTF">2015-10-15T10:10:00Z</dcterms:created>
  <dcterms:modified xsi:type="dcterms:W3CDTF">2015-10-16T05:19:00Z</dcterms:modified>
</cp:coreProperties>
</file>